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eastAsiaTheme="majorEastAsia" w:hAnsiTheme="minorHAnsi"/>
          <w:i w:val="0"/>
          <w:caps/>
          <w:lang w:val="en-US"/>
        </w:rPr>
        <w:id w:val="-2106638892"/>
        <w:docPartObj>
          <w:docPartGallery w:val="Cover Pages"/>
          <w:docPartUnique/>
        </w:docPartObj>
      </w:sdtPr>
      <w:sdtEndPr>
        <w:rPr>
          <w:rFonts w:eastAsiaTheme="minorHAnsi"/>
          <w:caps w:val="0"/>
          <w:lang w:val="nl-NL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2"/>
          </w:tblGrid>
          <w:tr w:rsidR="006974B6" w:rsidRPr="00C61875">
            <w:trPr>
              <w:trHeight w:val="2880"/>
              <w:jc w:val="center"/>
            </w:trPr>
            <w:tc>
              <w:tcPr>
                <w:tcW w:w="5000" w:type="pct"/>
              </w:tcPr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Theme="majorEastAsia" w:hAnsiTheme="minorHAnsi"/>
                    <w:caps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Theme="majorEastAsia" w:hAnsiTheme="minorHAnsi"/>
                    <w:caps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Theme="majorEastAsia" w:hAnsiTheme="minorHAnsi"/>
                    <w:caps/>
                  </w:rPr>
                </w:pPr>
              </w:p>
              <w:p w:rsidR="006974B6" w:rsidRPr="00C61875" w:rsidRDefault="007743CD" w:rsidP="00AC184B">
                <w:pPr>
                  <w:pStyle w:val="NoSpacing"/>
                  <w:jc w:val="center"/>
                  <w:rPr>
                    <w:rFonts w:asciiTheme="minorHAnsi" w:eastAsiaTheme="majorEastAsia" w:hAnsiTheme="minorHAnsi"/>
                    <w:caps/>
                  </w:rPr>
                </w:pPr>
                <w:r w:rsidRPr="00C61875">
                  <w:rPr>
                    <w:rFonts w:asciiTheme="minorHAnsi" w:hAnsiTheme="minorHAnsi"/>
                    <w:b/>
                    <w:noProof/>
                    <w:lang w:val="en-US"/>
                  </w:rPr>
                  <w:drawing>
                    <wp:inline distT="0" distB="0" distL="0" distR="0" wp14:anchorId="580E69DC" wp14:editId="3BFFF770">
                      <wp:extent cx="4270375" cy="741680"/>
                      <wp:effectExtent l="0" t="0" r="0" b="1270"/>
                      <wp:docPr id="1" name="Afbeelding 1" descr="home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Afbeelding 1" descr="home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270375" cy="741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6974B6" w:rsidRPr="00C61875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</w:pPr>
              </w:p>
              <w:sdt>
                <w:sdtPr>
                  <w:rPr>
                    <w:rFonts w:asciiTheme="minorHAnsi" w:eastAsia="Calibri" w:hAnsiTheme="minorHAnsi"/>
                    <w:b/>
                    <w:color w:val="E36C0A" w:themeColor="accent6" w:themeShade="BF"/>
                    <w:sz w:val="36"/>
                    <w:szCs w:val="36"/>
                  </w:rPr>
                  <w:alias w:val="Titel"/>
                  <w:id w:val="15524250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6974B6" w:rsidRPr="00C61875" w:rsidRDefault="0011499B" w:rsidP="00AC184B">
                    <w:pPr>
                      <w:pStyle w:val="NoSpacing"/>
                      <w:jc w:val="center"/>
                      <w:rPr>
                        <w:rFonts w:asciiTheme="minorHAnsi" w:eastAsia="Calibri" w:hAnsiTheme="minorHAnsi"/>
                        <w:b/>
                        <w:color w:val="E36C0A" w:themeColor="accent6" w:themeShade="BF"/>
                        <w:sz w:val="36"/>
                        <w:szCs w:val="36"/>
                      </w:rPr>
                    </w:pPr>
                    <w:r>
                      <w:rPr>
                        <w:rFonts w:asciiTheme="minorHAnsi" w:eastAsia="Calibri" w:hAnsiTheme="minorHAnsi"/>
                        <w:b/>
                        <w:color w:val="E36C0A" w:themeColor="accent6" w:themeShade="BF"/>
                        <w:sz w:val="36"/>
                        <w:szCs w:val="36"/>
                        <w:lang w:val="en-US"/>
                      </w:rPr>
                      <w:t>Tit</w:t>
                    </w:r>
                    <w:r w:rsidR="0080079E">
                      <w:rPr>
                        <w:rFonts w:asciiTheme="minorHAnsi" w:eastAsia="Calibri" w:hAnsiTheme="minorHAnsi"/>
                        <w:b/>
                        <w:color w:val="E36C0A" w:themeColor="accent6" w:themeShade="BF"/>
                        <w:sz w:val="36"/>
                        <w:szCs w:val="36"/>
                        <w:lang w:val="en-US"/>
                      </w:rPr>
                      <w:t>le</w:t>
                    </w:r>
                  </w:p>
                </w:sdtContent>
              </w:sdt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Theme="majorEastAsia" w:hAnsiTheme="minorHAnsi"/>
                    <w:sz w:val="44"/>
                    <w:szCs w:val="44"/>
                  </w:rPr>
                </w:pPr>
              </w:p>
            </w:tc>
          </w:tr>
          <w:tr w:rsidR="006974B6" w:rsidRPr="00C61875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sz w:val="32"/>
                    <w:szCs w:val="32"/>
                  </w:rPr>
                </w:pPr>
              </w:p>
              <w:p w:rsidR="007743CD" w:rsidRPr="00C61875" w:rsidRDefault="007743CD" w:rsidP="00AC184B">
                <w:pPr>
                  <w:pStyle w:val="NoSpacing"/>
                  <w:jc w:val="center"/>
                  <w:rPr>
                    <w:rFonts w:asciiTheme="minorHAnsi" w:eastAsia="Calibri" w:hAnsiTheme="minorHAnsi"/>
                    <w:b/>
                    <w:sz w:val="32"/>
                    <w:szCs w:val="32"/>
                  </w:rPr>
                </w:pPr>
              </w:p>
              <w:sdt>
                <w:sdtPr>
                  <w:rPr>
                    <w:rFonts w:asciiTheme="minorHAnsi" w:eastAsia="Calibri" w:hAnsiTheme="minorHAnsi"/>
                    <w:b/>
                    <w:sz w:val="32"/>
                    <w:szCs w:val="32"/>
                  </w:rPr>
                  <w:alias w:val="Ondertitel"/>
                  <w:id w:val="15524255"/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EndPr/>
                <w:sdtContent>
                  <w:p w:rsidR="006974B6" w:rsidRPr="00C61875" w:rsidRDefault="0080079E" w:rsidP="0080079E">
                    <w:pPr>
                      <w:pStyle w:val="NoSpacing"/>
                      <w:jc w:val="center"/>
                      <w:rPr>
                        <w:rFonts w:asciiTheme="minorHAnsi" w:eastAsiaTheme="majorEastAsia" w:hAnsiTheme="minorHAnsi"/>
                        <w:sz w:val="44"/>
                        <w:szCs w:val="44"/>
                      </w:rPr>
                    </w:pPr>
                    <w:r>
                      <w:rPr>
                        <w:rFonts w:asciiTheme="minorHAnsi" w:eastAsia="Calibri" w:hAnsiTheme="minorHAnsi"/>
                        <w:b/>
                        <w:sz w:val="32"/>
                        <w:szCs w:val="32"/>
                        <w:lang w:val="en-US"/>
                      </w:rPr>
                      <w:t>Year/date</w:t>
                    </w:r>
                  </w:p>
                </w:sdtContent>
              </w:sdt>
            </w:tc>
          </w:tr>
          <w:tr w:rsidR="006974B6" w:rsidRPr="00C6187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974B6" w:rsidRPr="00C61875" w:rsidRDefault="006974B6" w:rsidP="00AC184B">
                <w:pPr>
                  <w:pStyle w:val="NoSpacing"/>
                  <w:jc w:val="center"/>
                  <w:rPr>
                    <w:rFonts w:asciiTheme="minorHAnsi" w:hAnsiTheme="minorHAnsi"/>
                  </w:rPr>
                </w:pPr>
              </w:p>
            </w:tc>
          </w:tr>
          <w:tr w:rsidR="006974B6" w:rsidRPr="00C6187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974B6" w:rsidRPr="00C61875" w:rsidRDefault="006974B6" w:rsidP="00AC184B">
                <w:pPr>
                  <w:pStyle w:val="NoSpacing"/>
                  <w:jc w:val="center"/>
                  <w:rPr>
                    <w:rFonts w:asciiTheme="minorHAnsi" w:hAnsiTheme="minorHAnsi"/>
                    <w:b/>
                    <w:bCs/>
                  </w:rPr>
                </w:pPr>
              </w:p>
            </w:tc>
          </w:tr>
          <w:tr w:rsidR="006974B6" w:rsidRPr="00C6187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6974B6" w:rsidRPr="00C61875" w:rsidRDefault="006974B6" w:rsidP="00AC184B">
                <w:pPr>
                  <w:pStyle w:val="NoSpacing"/>
                  <w:jc w:val="center"/>
                  <w:rPr>
                    <w:rFonts w:asciiTheme="minorHAnsi" w:hAnsiTheme="minorHAnsi"/>
                    <w:b/>
                    <w:bCs/>
                  </w:rPr>
                </w:pPr>
              </w:p>
            </w:tc>
          </w:tr>
        </w:tbl>
        <w:p w:rsidR="006974B6" w:rsidRPr="00C61875" w:rsidRDefault="006974B6" w:rsidP="00AC184B">
          <w:pPr>
            <w:jc w:val="center"/>
            <w:rPr>
              <w:rFonts w:asciiTheme="minorHAnsi" w:hAnsiTheme="minorHAnsi"/>
              <w:lang w:val="en-GB"/>
            </w:rPr>
          </w:pPr>
        </w:p>
        <w:p w:rsidR="006974B6" w:rsidRPr="00C61875" w:rsidRDefault="006974B6" w:rsidP="00AC184B">
          <w:pPr>
            <w:jc w:val="center"/>
            <w:rPr>
              <w:rFonts w:asciiTheme="minorHAnsi" w:hAnsiTheme="minorHAnsi"/>
              <w:lang w:val="en-GB"/>
            </w:rPr>
          </w:pPr>
          <w:bookmarkStart w:id="0" w:name="_GoBack"/>
          <w:bookmarkEnd w:id="0"/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2"/>
          </w:tblGrid>
          <w:tr w:rsidR="006974B6" w:rsidRPr="00C61875">
            <w:tc>
              <w:tcPr>
                <w:tcW w:w="5000" w:type="pct"/>
              </w:tcPr>
              <w:p w:rsidR="006974B6" w:rsidRPr="00C61875" w:rsidRDefault="006974B6" w:rsidP="00AC184B">
                <w:pPr>
                  <w:pStyle w:val="NoSpacing"/>
                  <w:jc w:val="center"/>
                  <w:rPr>
                    <w:rFonts w:asciiTheme="minorHAnsi" w:hAnsiTheme="minorHAnsi"/>
                  </w:rPr>
                </w:pPr>
              </w:p>
            </w:tc>
          </w:tr>
        </w:tbl>
        <w:p w:rsidR="006974B6" w:rsidRPr="00C61875" w:rsidRDefault="006974B6" w:rsidP="00AC184B">
          <w:pPr>
            <w:jc w:val="center"/>
            <w:rPr>
              <w:rFonts w:asciiTheme="minorHAnsi" w:hAnsiTheme="minorHAnsi"/>
              <w:lang w:val="en-GB"/>
            </w:rPr>
          </w:pPr>
        </w:p>
        <w:p w:rsidR="006974B6" w:rsidRPr="00C61875" w:rsidRDefault="006974B6" w:rsidP="00AC184B">
          <w:pPr>
            <w:spacing w:before="0" w:after="200" w:line="276" w:lineRule="auto"/>
            <w:jc w:val="center"/>
            <w:rPr>
              <w:rFonts w:asciiTheme="minorHAnsi" w:eastAsiaTheme="majorEastAsia" w:hAnsiTheme="minorHAnsi"/>
              <w:b/>
              <w:bCs/>
              <w:color w:val="E36C0A" w:themeColor="accent6" w:themeShade="BF"/>
              <w:sz w:val="28"/>
              <w:szCs w:val="28"/>
              <w:lang w:val="en-GB"/>
            </w:rPr>
          </w:pPr>
          <w:r w:rsidRPr="00C61875">
            <w:rPr>
              <w:rFonts w:asciiTheme="minorHAnsi" w:hAnsiTheme="minorHAnsi"/>
              <w:lang w:val="en-GB"/>
            </w:rPr>
            <w:br w:type="page"/>
          </w:r>
        </w:p>
      </w:sdtContent>
    </w:sdt>
    <w:sdt>
      <w:sdtPr>
        <w:rPr>
          <w:rFonts w:asciiTheme="minorHAnsi" w:hAnsiTheme="minorHAnsi"/>
          <w:i/>
          <w:lang w:val="en-GB"/>
        </w:rPr>
        <w:id w:val="1660116954"/>
        <w:docPartObj>
          <w:docPartGallery w:val="Table of Contents"/>
          <w:docPartUnique/>
        </w:docPartObj>
      </w:sdtPr>
      <w:sdtEndPr>
        <w:rPr>
          <w:b/>
          <w:bCs/>
          <w:i w:val="0"/>
        </w:rPr>
      </w:sdtEndPr>
      <w:sdtContent>
        <w:p w:rsidR="007743CD" w:rsidRPr="00C61875" w:rsidRDefault="007743CD" w:rsidP="00EA028D">
          <w:pPr>
            <w:spacing w:before="0" w:after="0" w:line="360" w:lineRule="auto"/>
            <w:rPr>
              <w:rFonts w:asciiTheme="minorHAnsi" w:eastAsia="Calibri" w:hAnsiTheme="minorHAnsi"/>
              <w:b/>
              <w:i/>
              <w:color w:val="E36C0A"/>
              <w:sz w:val="24"/>
              <w:szCs w:val="24"/>
              <w:lang w:val="en-GB"/>
            </w:rPr>
          </w:pPr>
          <w:r w:rsidRPr="00C61875">
            <w:rPr>
              <w:rFonts w:asciiTheme="minorHAnsi" w:eastAsia="Calibri" w:hAnsiTheme="minorHAnsi"/>
              <w:b/>
              <w:color w:val="E36C0A"/>
              <w:sz w:val="24"/>
              <w:szCs w:val="24"/>
              <w:lang w:val="en-GB"/>
            </w:rPr>
            <w:t>Contents</w:t>
          </w:r>
        </w:p>
        <w:p w:rsidR="0011499B" w:rsidRDefault="007743CD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r w:rsidRPr="00C61875">
            <w:rPr>
              <w:rFonts w:asciiTheme="minorHAnsi" w:hAnsiTheme="minorHAnsi"/>
              <w:i/>
              <w:szCs w:val="20"/>
              <w:lang w:val="en-GB"/>
            </w:rPr>
            <w:fldChar w:fldCharType="begin"/>
          </w:r>
          <w:r w:rsidRPr="00C61875">
            <w:rPr>
              <w:rFonts w:asciiTheme="minorHAnsi" w:hAnsiTheme="minorHAnsi"/>
              <w:szCs w:val="20"/>
              <w:lang w:val="en-GB"/>
            </w:rPr>
            <w:instrText xml:space="preserve"> TOC \o "1-3" \h \z \u </w:instrText>
          </w:r>
          <w:r w:rsidRPr="00C61875">
            <w:rPr>
              <w:rFonts w:asciiTheme="minorHAnsi" w:hAnsiTheme="minorHAnsi"/>
              <w:i/>
              <w:szCs w:val="20"/>
              <w:lang w:val="en-GB"/>
            </w:rPr>
            <w:fldChar w:fldCharType="separate"/>
          </w:r>
          <w:hyperlink w:anchor="_Toc418068865" w:history="1">
            <w:r w:rsidR="0080079E">
              <w:rPr>
                <w:rStyle w:val="Hyperlink"/>
                <w:noProof/>
                <w:lang w:val="en-GB"/>
              </w:rPr>
              <w:t>Heading</w:t>
            </w:r>
            <w:r w:rsidR="0011499B" w:rsidRPr="00DF6368">
              <w:rPr>
                <w:rStyle w:val="Hyperlink"/>
                <w:noProof/>
                <w:lang w:val="en-GB"/>
              </w:rPr>
              <w:t xml:space="preserve"> 1</w:t>
            </w:r>
            <w:r w:rsidR="0011499B">
              <w:rPr>
                <w:noProof/>
                <w:webHidden/>
              </w:rPr>
              <w:tab/>
            </w:r>
            <w:r w:rsidR="0011499B">
              <w:rPr>
                <w:noProof/>
                <w:webHidden/>
              </w:rPr>
              <w:fldChar w:fldCharType="begin"/>
            </w:r>
            <w:r w:rsidR="0011499B">
              <w:rPr>
                <w:noProof/>
                <w:webHidden/>
              </w:rPr>
              <w:instrText xml:space="preserve"> PAGEREF _Toc418068865 \h </w:instrText>
            </w:r>
            <w:r w:rsidR="0011499B">
              <w:rPr>
                <w:noProof/>
                <w:webHidden/>
              </w:rPr>
            </w:r>
            <w:r w:rsidR="0011499B">
              <w:rPr>
                <w:noProof/>
                <w:webHidden/>
              </w:rPr>
              <w:fldChar w:fldCharType="separate"/>
            </w:r>
            <w:r w:rsidR="0011499B">
              <w:rPr>
                <w:noProof/>
                <w:webHidden/>
              </w:rPr>
              <w:t>3</w:t>
            </w:r>
            <w:r w:rsidR="0011499B">
              <w:rPr>
                <w:noProof/>
                <w:webHidden/>
              </w:rPr>
              <w:fldChar w:fldCharType="end"/>
            </w:r>
          </w:hyperlink>
        </w:p>
        <w:p w:rsidR="0011499B" w:rsidRDefault="002A615A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8068866" w:history="1">
            <w:r w:rsidR="0011499B" w:rsidRPr="00DF6368">
              <w:rPr>
                <w:rStyle w:val="Hyperlink"/>
                <w:rFonts w:cstheme="minorHAnsi"/>
                <w:noProof/>
                <w:lang w:val="en-GB"/>
              </w:rPr>
              <w:t>1.1</w:t>
            </w:r>
            <w:r w:rsidR="0011499B"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="0080079E">
              <w:rPr>
                <w:rStyle w:val="Hyperlink"/>
                <w:rFonts w:cstheme="minorHAnsi"/>
                <w:noProof/>
                <w:lang w:val="en-GB"/>
              </w:rPr>
              <w:t>Heading</w:t>
            </w:r>
            <w:r w:rsidR="0011499B" w:rsidRPr="00DF6368">
              <w:rPr>
                <w:rStyle w:val="Hyperlink"/>
                <w:rFonts w:cstheme="minorHAnsi"/>
                <w:noProof/>
                <w:lang w:val="en-GB"/>
              </w:rPr>
              <w:t xml:space="preserve"> 2</w:t>
            </w:r>
            <w:r w:rsidR="0011499B">
              <w:rPr>
                <w:noProof/>
                <w:webHidden/>
              </w:rPr>
              <w:tab/>
            </w:r>
            <w:r w:rsidR="0011499B">
              <w:rPr>
                <w:noProof/>
                <w:webHidden/>
              </w:rPr>
              <w:fldChar w:fldCharType="begin"/>
            </w:r>
            <w:r w:rsidR="0011499B">
              <w:rPr>
                <w:noProof/>
                <w:webHidden/>
              </w:rPr>
              <w:instrText xml:space="preserve"> PAGEREF _Toc418068866 \h </w:instrText>
            </w:r>
            <w:r w:rsidR="0011499B">
              <w:rPr>
                <w:noProof/>
                <w:webHidden/>
              </w:rPr>
            </w:r>
            <w:r w:rsidR="0011499B">
              <w:rPr>
                <w:noProof/>
                <w:webHidden/>
              </w:rPr>
              <w:fldChar w:fldCharType="separate"/>
            </w:r>
            <w:r w:rsidR="0011499B">
              <w:rPr>
                <w:noProof/>
                <w:webHidden/>
              </w:rPr>
              <w:t>3</w:t>
            </w:r>
            <w:r w:rsidR="0011499B">
              <w:rPr>
                <w:noProof/>
                <w:webHidden/>
              </w:rPr>
              <w:fldChar w:fldCharType="end"/>
            </w:r>
          </w:hyperlink>
        </w:p>
        <w:p w:rsidR="0011499B" w:rsidRDefault="002A615A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lang w:eastAsia="nl-NL"/>
            </w:rPr>
          </w:pPr>
          <w:hyperlink w:anchor="_Toc418068867" w:history="1">
            <w:r w:rsidR="0011499B" w:rsidRPr="00DF6368">
              <w:rPr>
                <w:rStyle w:val="Hyperlink"/>
                <w:rFonts w:cstheme="minorHAnsi"/>
                <w:noProof/>
                <w:lang w:val="en-GB"/>
              </w:rPr>
              <w:t>1.1.1</w:t>
            </w:r>
            <w:r w:rsidR="0011499B">
              <w:rPr>
                <w:rFonts w:asciiTheme="minorHAnsi" w:eastAsiaTheme="minorEastAsia" w:hAnsiTheme="minorHAnsi" w:cstheme="minorBidi"/>
                <w:noProof/>
                <w:sz w:val="22"/>
                <w:lang w:eastAsia="nl-NL"/>
              </w:rPr>
              <w:tab/>
            </w:r>
            <w:r w:rsidR="0080079E">
              <w:rPr>
                <w:rStyle w:val="Hyperlink"/>
                <w:rFonts w:cstheme="minorHAnsi"/>
                <w:noProof/>
                <w:lang w:val="en-GB"/>
              </w:rPr>
              <w:t>Heading</w:t>
            </w:r>
            <w:r w:rsidR="0011499B" w:rsidRPr="00DF6368">
              <w:rPr>
                <w:rStyle w:val="Hyperlink"/>
                <w:rFonts w:cstheme="minorHAnsi"/>
                <w:noProof/>
                <w:lang w:val="en-GB"/>
              </w:rPr>
              <w:t xml:space="preserve"> 3</w:t>
            </w:r>
            <w:r w:rsidR="0011499B">
              <w:rPr>
                <w:noProof/>
                <w:webHidden/>
              </w:rPr>
              <w:tab/>
            </w:r>
            <w:r w:rsidR="0011499B">
              <w:rPr>
                <w:noProof/>
                <w:webHidden/>
              </w:rPr>
              <w:fldChar w:fldCharType="begin"/>
            </w:r>
            <w:r w:rsidR="0011499B">
              <w:rPr>
                <w:noProof/>
                <w:webHidden/>
              </w:rPr>
              <w:instrText xml:space="preserve"> PAGEREF _Toc418068867 \h </w:instrText>
            </w:r>
            <w:r w:rsidR="0011499B">
              <w:rPr>
                <w:noProof/>
                <w:webHidden/>
              </w:rPr>
            </w:r>
            <w:r w:rsidR="0011499B">
              <w:rPr>
                <w:noProof/>
                <w:webHidden/>
              </w:rPr>
              <w:fldChar w:fldCharType="separate"/>
            </w:r>
            <w:r w:rsidR="0011499B">
              <w:rPr>
                <w:noProof/>
                <w:webHidden/>
              </w:rPr>
              <w:t>3</w:t>
            </w:r>
            <w:r w:rsidR="0011499B">
              <w:rPr>
                <w:noProof/>
                <w:webHidden/>
              </w:rPr>
              <w:fldChar w:fldCharType="end"/>
            </w:r>
          </w:hyperlink>
        </w:p>
        <w:p w:rsidR="007743CD" w:rsidRPr="00C61875" w:rsidRDefault="007743CD" w:rsidP="00EA028D">
          <w:pPr>
            <w:spacing w:before="0" w:after="0"/>
            <w:rPr>
              <w:rFonts w:asciiTheme="minorHAnsi" w:hAnsiTheme="minorHAnsi"/>
              <w:lang w:val="en-GB"/>
            </w:rPr>
          </w:pPr>
          <w:r w:rsidRPr="00C61875">
            <w:rPr>
              <w:rFonts w:asciiTheme="minorHAnsi" w:hAnsiTheme="minorHAnsi"/>
              <w:b/>
              <w:bCs/>
              <w:i/>
              <w:szCs w:val="20"/>
              <w:lang w:val="en-GB"/>
            </w:rPr>
            <w:fldChar w:fldCharType="end"/>
          </w:r>
        </w:p>
      </w:sdtContent>
    </w:sdt>
    <w:p w:rsidR="007743CD" w:rsidRPr="00C61875" w:rsidRDefault="007743CD" w:rsidP="00EA028D">
      <w:pPr>
        <w:spacing w:before="0" w:after="200" w:line="276" w:lineRule="auto"/>
        <w:rPr>
          <w:rFonts w:asciiTheme="minorHAnsi" w:eastAsiaTheme="majorEastAsia" w:hAnsiTheme="minorHAnsi"/>
          <w:b/>
          <w:bCs/>
          <w:color w:val="E36C0A" w:themeColor="accent6" w:themeShade="BF"/>
          <w:sz w:val="28"/>
          <w:szCs w:val="28"/>
          <w:lang w:val="en-GB"/>
        </w:rPr>
      </w:pPr>
      <w:r w:rsidRPr="00C61875">
        <w:rPr>
          <w:rFonts w:asciiTheme="minorHAnsi" w:hAnsiTheme="minorHAnsi"/>
          <w:lang w:val="en-GB"/>
        </w:rPr>
        <w:br w:type="page"/>
      </w:r>
    </w:p>
    <w:p w:rsidR="0011499B" w:rsidRPr="000A5365" w:rsidRDefault="0080079E" w:rsidP="0011499B">
      <w:pPr>
        <w:pStyle w:val="Heading1"/>
        <w:rPr>
          <w:lang w:val="en-GB"/>
        </w:rPr>
      </w:pPr>
      <w:bookmarkStart w:id="1" w:name="_Toc418068865"/>
      <w:r w:rsidRPr="000A5365">
        <w:rPr>
          <w:lang w:val="en-GB"/>
        </w:rPr>
        <w:lastRenderedPageBreak/>
        <w:t>Heading</w:t>
      </w:r>
      <w:r w:rsidR="0011499B" w:rsidRPr="000A5365">
        <w:rPr>
          <w:lang w:val="en-GB"/>
        </w:rPr>
        <w:t xml:space="preserve"> 1</w:t>
      </w:r>
      <w:bookmarkEnd w:id="1"/>
    </w:p>
    <w:p w:rsidR="00BE5A10" w:rsidRPr="000A5365" w:rsidRDefault="0011499B" w:rsidP="00EA028D">
      <w:pPr>
        <w:pStyle w:val="Heading2"/>
        <w:rPr>
          <w:rFonts w:asciiTheme="minorHAnsi" w:hAnsiTheme="minorHAnsi" w:cstheme="minorHAnsi"/>
          <w:i/>
          <w:sz w:val="24"/>
          <w:szCs w:val="24"/>
          <w:lang w:val="en-GB"/>
        </w:rPr>
      </w:pPr>
      <w:bookmarkStart w:id="2" w:name="_Toc418068866"/>
      <w:r w:rsidRPr="000A5365">
        <w:rPr>
          <w:rFonts w:asciiTheme="minorHAnsi" w:hAnsiTheme="minorHAnsi" w:cstheme="minorHAnsi"/>
          <w:sz w:val="24"/>
          <w:szCs w:val="24"/>
          <w:lang w:val="en-GB"/>
        </w:rPr>
        <w:t>1.1</w:t>
      </w:r>
      <w:r w:rsidR="00BE5A10" w:rsidRPr="000A5365">
        <w:rPr>
          <w:rFonts w:asciiTheme="minorHAnsi" w:hAnsiTheme="minorHAnsi" w:cstheme="minorHAnsi"/>
          <w:sz w:val="24"/>
          <w:szCs w:val="24"/>
          <w:lang w:val="en-GB"/>
        </w:rPr>
        <w:tab/>
      </w:r>
      <w:r w:rsidR="0080079E" w:rsidRPr="000A5365">
        <w:rPr>
          <w:rFonts w:asciiTheme="minorHAnsi" w:hAnsiTheme="minorHAnsi" w:cstheme="minorHAnsi"/>
          <w:sz w:val="24"/>
          <w:szCs w:val="24"/>
          <w:lang w:val="en-GB"/>
        </w:rPr>
        <w:t>Heading</w:t>
      </w:r>
      <w:r w:rsidRPr="000A5365">
        <w:rPr>
          <w:rFonts w:asciiTheme="minorHAnsi" w:hAnsiTheme="minorHAnsi" w:cstheme="minorHAnsi"/>
          <w:sz w:val="24"/>
          <w:szCs w:val="24"/>
          <w:lang w:val="en-GB"/>
        </w:rPr>
        <w:t xml:space="preserve"> 2</w:t>
      </w:r>
      <w:bookmarkEnd w:id="2"/>
    </w:p>
    <w:p w:rsidR="005F610B" w:rsidRPr="000A5365" w:rsidRDefault="0080079E" w:rsidP="00EA028D">
      <w:pPr>
        <w:rPr>
          <w:rFonts w:asciiTheme="minorHAnsi" w:hAnsiTheme="minorHAnsi"/>
          <w:i/>
          <w:lang w:val="en-GB"/>
        </w:rPr>
      </w:pPr>
      <w:r w:rsidRPr="000A5365">
        <w:rPr>
          <w:rFonts w:asciiTheme="minorHAnsi" w:hAnsiTheme="minorHAnsi"/>
          <w:lang w:val="en-GB"/>
        </w:rPr>
        <w:t>Body Text</w:t>
      </w:r>
    </w:p>
    <w:p w:rsidR="00BE5A10" w:rsidRPr="0080079E" w:rsidRDefault="0011499B" w:rsidP="00EA028D">
      <w:pPr>
        <w:pStyle w:val="Heading3"/>
        <w:rPr>
          <w:rFonts w:asciiTheme="minorHAnsi" w:eastAsiaTheme="minorHAnsi" w:hAnsiTheme="minorHAnsi" w:cstheme="minorHAnsi"/>
          <w:b w:val="0"/>
          <w:bCs w:val="0"/>
          <w:i/>
          <w:color w:val="auto"/>
          <w:sz w:val="20"/>
          <w:szCs w:val="22"/>
          <w:lang w:val="en-GB"/>
        </w:rPr>
      </w:pPr>
      <w:bookmarkStart w:id="3" w:name="_Toc418068867"/>
      <w:r w:rsidRPr="0080079E">
        <w:rPr>
          <w:rFonts w:asciiTheme="minorHAnsi" w:hAnsiTheme="minorHAnsi" w:cstheme="minorHAnsi"/>
          <w:sz w:val="24"/>
          <w:szCs w:val="24"/>
          <w:lang w:val="en-GB"/>
        </w:rPr>
        <w:t>1</w:t>
      </w:r>
      <w:r w:rsidR="00EE6EEB" w:rsidRPr="0080079E">
        <w:rPr>
          <w:rFonts w:asciiTheme="minorHAnsi" w:hAnsiTheme="minorHAnsi" w:cstheme="minorHAnsi"/>
          <w:sz w:val="24"/>
          <w:szCs w:val="24"/>
          <w:lang w:val="en-GB"/>
        </w:rPr>
        <w:t>.</w:t>
      </w:r>
      <w:r w:rsidRPr="0080079E">
        <w:rPr>
          <w:rFonts w:asciiTheme="minorHAnsi" w:hAnsiTheme="minorHAnsi" w:cstheme="minorHAnsi"/>
          <w:sz w:val="24"/>
          <w:szCs w:val="24"/>
          <w:lang w:val="en-GB"/>
        </w:rPr>
        <w:t>1</w:t>
      </w:r>
      <w:r w:rsidR="00EE6EEB" w:rsidRPr="0080079E">
        <w:rPr>
          <w:rFonts w:asciiTheme="minorHAnsi" w:hAnsiTheme="minorHAnsi" w:cstheme="minorHAnsi"/>
          <w:sz w:val="24"/>
          <w:szCs w:val="24"/>
          <w:lang w:val="en-GB"/>
        </w:rPr>
        <w:t>.</w:t>
      </w:r>
      <w:r w:rsidRPr="0080079E">
        <w:rPr>
          <w:rFonts w:asciiTheme="minorHAnsi" w:hAnsiTheme="minorHAnsi" w:cstheme="minorHAnsi"/>
          <w:sz w:val="24"/>
          <w:szCs w:val="24"/>
          <w:lang w:val="en-GB"/>
        </w:rPr>
        <w:t>1</w:t>
      </w:r>
      <w:r w:rsidR="00BE5A10" w:rsidRPr="0080079E">
        <w:rPr>
          <w:rFonts w:asciiTheme="minorHAnsi" w:hAnsiTheme="minorHAnsi" w:cstheme="minorHAnsi"/>
          <w:sz w:val="24"/>
          <w:szCs w:val="24"/>
          <w:lang w:val="en-GB"/>
        </w:rPr>
        <w:tab/>
      </w:r>
      <w:r w:rsidR="0080079E" w:rsidRPr="0080079E">
        <w:rPr>
          <w:rFonts w:asciiTheme="minorHAnsi" w:hAnsiTheme="minorHAnsi" w:cstheme="minorHAnsi"/>
          <w:sz w:val="24"/>
          <w:szCs w:val="24"/>
          <w:lang w:val="en-GB"/>
        </w:rPr>
        <w:t>Heading</w:t>
      </w:r>
      <w:r w:rsidRPr="0080079E">
        <w:rPr>
          <w:rFonts w:asciiTheme="minorHAnsi" w:hAnsiTheme="minorHAnsi" w:cstheme="minorHAnsi"/>
          <w:sz w:val="24"/>
          <w:szCs w:val="24"/>
          <w:lang w:val="en-GB"/>
        </w:rPr>
        <w:t xml:space="preserve"> 3</w:t>
      </w:r>
      <w:bookmarkEnd w:id="3"/>
      <w:r w:rsidR="00BE5A10" w:rsidRPr="0080079E">
        <w:rPr>
          <w:rFonts w:asciiTheme="minorHAnsi" w:eastAsiaTheme="minorHAnsi" w:hAnsiTheme="minorHAnsi" w:cstheme="minorHAnsi"/>
          <w:b w:val="0"/>
          <w:bCs w:val="0"/>
          <w:color w:val="auto"/>
          <w:sz w:val="20"/>
          <w:szCs w:val="22"/>
          <w:lang w:val="en-GB"/>
        </w:rPr>
        <w:t xml:space="preserve"> </w:t>
      </w:r>
    </w:p>
    <w:p w:rsidR="00BB67BE" w:rsidRPr="0080079E" w:rsidRDefault="00BB67BE" w:rsidP="00EA028D">
      <w:pPr>
        <w:pStyle w:val="NoSpacing"/>
        <w:rPr>
          <w:rFonts w:asciiTheme="minorHAnsi" w:hAnsiTheme="minorHAnsi"/>
        </w:rPr>
      </w:pPr>
    </w:p>
    <w:p w:rsidR="0080079E" w:rsidRPr="0080079E" w:rsidRDefault="0080079E" w:rsidP="0080079E">
      <w:pPr>
        <w:pStyle w:val="NoSpacing"/>
        <w:rPr>
          <w:rFonts w:asciiTheme="minorHAnsi" w:eastAsiaTheme="majorEastAsia" w:hAnsiTheme="minorHAnsi"/>
          <w:b/>
          <w:bCs/>
          <w:i w:val="0"/>
          <w:color w:val="E36C0A" w:themeColor="accent6" w:themeShade="BF"/>
          <w:sz w:val="28"/>
          <w:szCs w:val="28"/>
        </w:rPr>
      </w:pPr>
      <w:r w:rsidRPr="0080079E">
        <w:rPr>
          <w:rFonts w:asciiTheme="minorHAnsi" w:hAnsiTheme="minorHAnsi"/>
          <w:i w:val="0"/>
        </w:rPr>
        <w:t>Body text</w:t>
      </w:r>
    </w:p>
    <w:p w:rsidR="00051691" w:rsidRPr="0080079E" w:rsidRDefault="0080079E" w:rsidP="00EA028D">
      <w:pPr>
        <w:rPr>
          <w:rFonts w:asciiTheme="minorHAnsi" w:hAnsiTheme="minorHAnsi"/>
          <w:b/>
          <w:i/>
          <w:color w:val="E36C0A" w:themeColor="accent6" w:themeShade="BF"/>
          <w:lang w:val="en-GB"/>
        </w:rPr>
      </w:pPr>
      <w:r w:rsidRPr="0080079E">
        <w:rPr>
          <w:rFonts w:asciiTheme="minorHAnsi" w:hAnsiTheme="minorHAnsi"/>
          <w:b/>
          <w:color w:val="E36C0A" w:themeColor="accent6" w:themeShade="BF"/>
          <w:lang w:val="en-GB"/>
        </w:rPr>
        <w:t>Heading</w:t>
      </w:r>
      <w:r w:rsidR="0011499B" w:rsidRPr="0080079E">
        <w:rPr>
          <w:rFonts w:asciiTheme="minorHAnsi" w:hAnsiTheme="minorHAnsi"/>
          <w:b/>
          <w:color w:val="E36C0A" w:themeColor="accent6" w:themeShade="BF"/>
          <w:lang w:val="en-GB"/>
        </w:rPr>
        <w:t xml:space="preserve"> 4</w:t>
      </w:r>
    </w:p>
    <w:p w:rsidR="002232B9" w:rsidRPr="0080079E" w:rsidRDefault="0080079E" w:rsidP="0011499B">
      <w:pPr>
        <w:pStyle w:val="NoSpacing"/>
        <w:rPr>
          <w:rFonts w:asciiTheme="minorHAnsi" w:eastAsiaTheme="majorEastAsia" w:hAnsiTheme="minorHAnsi"/>
          <w:b/>
          <w:bCs/>
          <w:i w:val="0"/>
          <w:color w:val="E36C0A" w:themeColor="accent6" w:themeShade="BF"/>
          <w:sz w:val="28"/>
          <w:szCs w:val="28"/>
        </w:rPr>
      </w:pPr>
      <w:r w:rsidRPr="0080079E">
        <w:rPr>
          <w:rFonts w:asciiTheme="minorHAnsi" w:hAnsiTheme="minorHAnsi"/>
          <w:i w:val="0"/>
        </w:rPr>
        <w:t>Body text</w:t>
      </w:r>
    </w:p>
    <w:sectPr w:rsidR="002232B9" w:rsidRPr="0080079E" w:rsidSect="00281D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15A" w:rsidRDefault="002A615A" w:rsidP="000F503C">
      <w:r>
        <w:separator/>
      </w:r>
    </w:p>
  </w:endnote>
  <w:endnote w:type="continuationSeparator" w:id="0">
    <w:p w:rsidR="002A615A" w:rsidRDefault="002A615A" w:rsidP="000F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DC8" w:rsidRDefault="00281DC8" w:rsidP="00281DC8">
    <w:pPr>
      <w:pStyle w:val="Footer"/>
      <w:spacing w:before="0"/>
      <w:jc w:val="left"/>
    </w:pPr>
    <w:r>
      <w:t xml:space="preserve">Version: </w:t>
    </w:r>
  </w:p>
  <w:p w:rsidR="00281DC8" w:rsidRDefault="00281DC8" w:rsidP="00281DC8">
    <w:pPr>
      <w:pStyle w:val="Footer"/>
      <w:spacing w:before="0"/>
      <w:jc w:val="left"/>
    </w:pPr>
    <w:r>
      <w:t xml:space="preserve">Process owner: &lt; Name and job title of the person responsible&gt; </w:t>
    </w:r>
  </w:p>
  <w:p w:rsidR="00281DC8" w:rsidRDefault="00281DC8" w:rsidP="00281DC8">
    <w:pPr>
      <w:pStyle w:val="Footer"/>
      <w:spacing w:before="0"/>
      <w:jc w:val="left"/>
    </w:pPr>
    <w:r>
      <w:t xml:space="preserve">Approved by: </w:t>
    </w:r>
  </w:p>
  <w:p w:rsidR="00281DC8" w:rsidRDefault="00281DC8" w:rsidP="00281DC8">
    <w:pPr>
      <w:pStyle w:val="Footer"/>
      <w:spacing w:before="0"/>
      <w:jc w:val="left"/>
    </w:pPr>
    <w:r>
      <w:t xml:space="preserve">Date of approval: </w:t>
    </w:r>
  </w:p>
  <w:p w:rsidR="00281DC8" w:rsidRPr="001E37DC" w:rsidRDefault="00281DC8" w:rsidP="00281DC8">
    <w:pPr>
      <w:pStyle w:val="Footer"/>
      <w:spacing w:before="0"/>
      <w:jc w:val="left"/>
    </w:pPr>
    <w:r>
      <w:t>Page: &lt; xx of xx&gt;</w:t>
    </w:r>
  </w:p>
  <w:p w:rsidR="00281DC8" w:rsidRDefault="00281D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15A" w:rsidRDefault="002A615A" w:rsidP="000F503C">
      <w:r>
        <w:separator/>
      </w:r>
    </w:p>
  </w:footnote>
  <w:footnote w:type="continuationSeparator" w:id="0">
    <w:p w:rsidR="002A615A" w:rsidRDefault="002A615A" w:rsidP="000F5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E6D" w:rsidRPr="007F2EF9" w:rsidRDefault="002E76B1" w:rsidP="007F2EF9">
    <w:pPr>
      <w:pStyle w:val="Header"/>
      <w:jc w:val="right"/>
    </w:pPr>
    <w:r>
      <w:rPr>
        <w:noProof/>
        <w:lang w:val="en-US"/>
      </w:rPr>
      <w:drawing>
        <wp:inline distT="0" distB="0" distL="0" distR="0">
          <wp:extent cx="553251" cy="55325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IMD orange lea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037" cy="574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24E"/>
    <w:multiLevelType w:val="hybridMultilevel"/>
    <w:tmpl w:val="DF9E380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100A"/>
    <w:multiLevelType w:val="hybridMultilevel"/>
    <w:tmpl w:val="FCFE52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87161"/>
    <w:multiLevelType w:val="hybridMultilevel"/>
    <w:tmpl w:val="B02C1258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10AF"/>
    <w:multiLevelType w:val="hybridMultilevel"/>
    <w:tmpl w:val="8CCC0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B2F88"/>
    <w:multiLevelType w:val="hybridMultilevel"/>
    <w:tmpl w:val="418E7832"/>
    <w:lvl w:ilvl="0" w:tplc="AA3E94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075E4"/>
    <w:multiLevelType w:val="hybridMultilevel"/>
    <w:tmpl w:val="826CD6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5335A"/>
    <w:multiLevelType w:val="hybridMultilevel"/>
    <w:tmpl w:val="99C23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56341"/>
    <w:multiLevelType w:val="hybridMultilevel"/>
    <w:tmpl w:val="AF3C14BE"/>
    <w:lvl w:ilvl="0" w:tplc="8A4295A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  <w:color w:val="222222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9C217E"/>
    <w:multiLevelType w:val="hybridMultilevel"/>
    <w:tmpl w:val="0C7A1DC8"/>
    <w:lvl w:ilvl="0" w:tplc="EC9A541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3D780C"/>
    <w:multiLevelType w:val="hybridMultilevel"/>
    <w:tmpl w:val="2A30CA8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C4256E"/>
    <w:multiLevelType w:val="hybridMultilevel"/>
    <w:tmpl w:val="5F9434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E24A5A"/>
    <w:multiLevelType w:val="hybridMultilevel"/>
    <w:tmpl w:val="207699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01955"/>
    <w:multiLevelType w:val="hybridMultilevel"/>
    <w:tmpl w:val="F8FA38F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93056"/>
    <w:multiLevelType w:val="hybridMultilevel"/>
    <w:tmpl w:val="22487B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6"/>
  </w:num>
  <w:num w:numId="5">
    <w:abstractNumId w:val="10"/>
  </w:num>
  <w:num w:numId="6">
    <w:abstractNumId w:val="4"/>
  </w:num>
  <w:num w:numId="7">
    <w:abstractNumId w:val="9"/>
  </w:num>
  <w:num w:numId="8">
    <w:abstractNumId w:val="8"/>
  </w:num>
  <w:num w:numId="9">
    <w:abstractNumId w:val="13"/>
  </w:num>
  <w:num w:numId="10">
    <w:abstractNumId w:val="2"/>
  </w:num>
  <w:num w:numId="11">
    <w:abstractNumId w:val="12"/>
  </w:num>
  <w:num w:numId="12">
    <w:abstractNumId w:val="3"/>
  </w:num>
  <w:num w:numId="13">
    <w:abstractNumId w:val="0"/>
  </w:num>
  <w:num w:numId="1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A10"/>
    <w:rsid w:val="00000A04"/>
    <w:rsid w:val="000019F6"/>
    <w:rsid w:val="00002595"/>
    <w:rsid w:val="00003EE7"/>
    <w:rsid w:val="0000745F"/>
    <w:rsid w:val="000101C7"/>
    <w:rsid w:val="00011101"/>
    <w:rsid w:val="000130EE"/>
    <w:rsid w:val="0001335D"/>
    <w:rsid w:val="0001569D"/>
    <w:rsid w:val="0001614D"/>
    <w:rsid w:val="00021356"/>
    <w:rsid w:val="00023D97"/>
    <w:rsid w:val="00026A40"/>
    <w:rsid w:val="00032318"/>
    <w:rsid w:val="000325B5"/>
    <w:rsid w:val="00034685"/>
    <w:rsid w:val="0003746E"/>
    <w:rsid w:val="0004010A"/>
    <w:rsid w:val="00041DD7"/>
    <w:rsid w:val="00044F48"/>
    <w:rsid w:val="000507A8"/>
    <w:rsid w:val="00051691"/>
    <w:rsid w:val="00053CAB"/>
    <w:rsid w:val="000600D1"/>
    <w:rsid w:val="000603D5"/>
    <w:rsid w:val="00060CA6"/>
    <w:rsid w:val="000629F6"/>
    <w:rsid w:val="00062FF4"/>
    <w:rsid w:val="00066658"/>
    <w:rsid w:val="0007032D"/>
    <w:rsid w:val="0007121D"/>
    <w:rsid w:val="00072829"/>
    <w:rsid w:val="0007719D"/>
    <w:rsid w:val="000777D8"/>
    <w:rsid w:val="0009049C"/>
    <w:rsid w:val="00091067"/>
    <w:rsid w:val="00093A74"/>
    <w:rsid w:val="000962E3"/>
    <w:rsid w:val="00096446"/>
    <w:rsid w:val="000A1648"/>
    <w:rsid w:val="000A5365"/>
    <w:rsid w:val="000A5E45"/>
    <w:rsid w:val="000A5FD0"/>
    <w:rsid w:val="000A6923"/>
    <w:rsid w:val="000A6F80"/>
    <w:rsid w:val="000A6F81"/>
    <w:rsid w:val="000A7D28"/>
    <w:rsid w:val="000B3BD9"/>
    <w:rsid w:val="000B6ED4"/>
    <w:rsid w:val="000B7B1A"/>
    <w:rsid w:val="000C087C"/>
    <w:rsid w:val="000D3F6B"/>
    <w:rsid w:val="000D6A07"/>
    <w:rsid w:val="000D703E"/>
    <w:rsid w:val="000E2DEE"/>
    <w:rsid w:val="000F3301"/>
    <w:rsid w:val="000F3E9F"/>
    <w:rsid w:val="000F42D2"/>
    <w:rsid w:val="000F4D9C"/>
    <w:rsid w:val="000F4E7A"/>
    <w:rsid w:val="000F503C"/>
    <w:rsid w:val="00104A5C"/>
    <w:rsid w:val="00105624"/>
    <w:rsid w:val="00105FB8"/>
    <w:rsid w:val="00110CCB"/>
    <w:rsid w:val="0011272E"/>
    <w:rsid w:val="0011499B"/>
    <w:rsid w:val="00121AA7"/>
    <w:rsid w:val="0012210E"/>
    <w:rsid w:val="00122B30"/>
    <w:rsid w:val="0012376B"/>
    <w:rsid w:val="0012518F"/>
    <w:rsid w:val="0012543F"/>
    <w:rsid w:val="00126799"/>
    <w:rsid w:val="00127090"/>
    <w:rsid w:val="00127535"/>
    <w:rsid w:val="00130CBD"/>
    <w:rsid w:val="001310A4"/>
    <w:rsid w:val="00132A7E"/>
    <w:rsid w:val="00132DF2"/>
    <w:rsid w:val="0013566C"/>
    <w:rsid w:val="00137C5B"/>
    <w:rsid w:val="001417EB"/>
    <w:rsid w:val="00143074"/>
    <w:rsid w:val="00146086"/>
    <w:rsid w:val="00152927"/>
    <w:rsid w:val="00152AA6"/>
    <w:rsid w:val="0015671B"/>
    <w:rsid w:val="00157435"/>
    <w:rsid w:val="00157E4C"/>
    <w:rsid w:val="00161549"/>
    <w:rsid w:val="0016296B"/>
    <w:rsid w:val="001633F7"/>
    <w:rsid w:val="00167D68"/>
    <w:rsid w:val="00171095"/>
    <w:rsid w:val="00172F4C"/>
    <w:rsid w:val="00174941"/>
    <w:rsid w:val="001765DA"/>
    <w:rsid w:val="00176A8A"/>
    <w:rsid w:val="00184B79"/>
    <w:rsid w:val="001863DF"/>
    <w:rsid w:val="001869A0"/>
    <w:rsid w:val="00187358"/>
    <w:rsid w:val="001879C1"/>
    <w:rsid w:val="001936EC"/>
    <w:rsid w:val="00195C3D"/>
    <w:rsid w:val="0019621A"/>
    <w:rsid w:val="00196915"/>
    <w:rsid w:val="00197B99"/>
    <w:rsid w:val="001A04BA"/>
    <w:rsid w:val="001A2E40"/>
    <w:rsid w:val="001B4A7D"/>
    <w:rsid w:val="001B5289"/>
    <w:rsid w:val="001B5DA7"/>
    <w:rsid w:val="001B74F4"/>
    <w:rsid w:val="001C169E"/>
    <w:rsid w:val="001C26C1"/>
    <w:rsid w:val="001C3D75"/>
    <w:rsid w:val="001C5E73"/>
    <w:rsid w:val="001D041F"/>
    <w:rsid w:val="001D3E52"/>
    <w:rsid w:val="001D505C"/>
    <w:rsid w:val="001E156D"/>
    <w:rsid w:val="001E37DC"/>
    <w:rsid w:val="001E40AB"/>
    <w:rsid w:val="001E4A8A"/>
    <w:rsid w:val="001E7166"/>
    <w:rsid w:val="001E7248"/>
    <w:rsid w:val="001E76B9"/>
    <w:rsid w:val="001F15F2"/>
    <w:rsid w:val="001F65A5"/>
    <w:rsid w:val="001F68CC"/>
    <w:rsid w:val="002026EE"/>
    <w:rsid w:val="00204CF0"/>
    <w:rsid w:val="002057B4"/>
    <w:rsid w:val="00205F4E"/>
    <w:rsid w:val="00207B9E"/>
    <w:rsid w:val="00211BCA"/>
    <w:rsid w:val="00213D92"/>
    <w:rsid w:val="0021441C"/>
    <w:rsid w:val="00220055"/>
    <w:rsid w:val="00222B9B"/>
    <w:rsid w:val="002232B9"/>
    <w:rsid w:val="00225183"/>
    <w:rsid w:val="002274B3"/>
    <w:rsid w:val="0022785F"/>
    <w:rsid w:val="00231F83"/>
    <w:rsid w:val="002322DE"/>
    <w:rsid w:val="002330C7"/>
    <w:rsid w:val="00233714"/>
    <w:rsid w:val="00234CA4"/>
    <w:rsid w:val="00236995"/>
    <w:rsid w:val="00251956"/>
    <w:rsid w:val="00253768"/>
    <w:rsid w:val="002540E4"/>
    <w:rsid w:val="002557F0"/>
    <w:rsid w:val="00256862"/>
    <w:rsid w:val="002568F0"/>
    <w:rsid w:val="00257BAC"/>
    <w:rsid w:val="00262078"/>
    <w:rsid w:val="0026370E"/>
    <w:rsid w:val="00264855"/>
    <w:rsid w:val="00264C02"/>
    <w:rsid w:val="00264C11"/>
    <w:rsid w:val="00266C6A"/>
    <w:rsid w:val="002679B8"/>
    <w:rsid w:val="00271A5B"/>
    <w:rsid w:val="00271F45"/>
    <w:rsid w:val="0027290A"/>
    <w:rsid w:val="00274451"/>
    <w:rsid w:val="00274605"/>
    <w:rsid w:val="00274FEF"/>
    <w:rsid w:val="00281DC8"/>
    <w:rsid w:val="00283D5A"/>
    <w:rsid w:val="00285D06"/>
    <w:rsid w:val="002874A8"/>
    <w:rsid w:val="002923D2"/>
    <w:rsid w:val="002925E9"/>
    <w:rsid w:val="002942F7"/>
    <w:rsid w:val="002959E9"/>
    <w:rsid w:val="002974D5"/>
    <w:rsid w:val="002975D7"/>
    <w:rsid w:val="002A1C4B"/>
    <w:rsid w:val="002A615A"/>
    <w:rsid w:val="002A684A"/>
    <w:rsid w:val="002A7891"/>
    <w:rsid w:val="002B0B97"/>
    <w:rsid w:val="002B5C55"/>
    <w:rsid w:val="002C027F"/>
    <w:rsid w:val="002C09F3"/>
    <w:rsid w:val="002C12D3"/>
    <w:rsid w:val="002C1437"/>
    <w:rsid w:val="002C415D"/>
    <w:rsid w:val="002C4317"/>
    <w:rsid w:val="002C5935"/>
    <w:rsid w:val="002C6A5D"/>
    <w:rsid w:val="002D066B"/>
    <w:rsid w:val="002D29D6"/>
    <w:rsid w:val="002E1136"/>
    <w:rsid w:val="002E2C72"/>
    <w:rsid w:val="002E36C1"/>
    <w:rsid w:val="002E3DB4"/>
    <w:rsid w:val="002E438C"/>
    <w:rsid w:val="002E4493"/>
    <w:rsid w:val="002E5050"/>
    <w:rsid w:val="002E5D32"/>
    <w:rsid w:val="002E76B1"/>
    <w:rsid w:val="002F3E62"/>
    <w:rsid w:val="00302696"/>
    <w:rsid w:val="00304333"/>
    <w:rsid w:val="0030525A"/>
    <w:rsid w:val="003073ED"/>
    <w:rsid w:val="0030758F"/>
    <w:rsid w:val="003173C4"/>
    <w:rsid w:val="00320046"/>
    <w:rsid w:val="00332445"/>
    <w:rsid w:val="00332C64"/>
    <w:rsid w:val="003336C1"/>
    <w:rsid w:val="00334047"/>
    <w:rsid w:val="0033445E"/>
    <w:rsid w:val="00337C28"/>
    <w:rsid w:val="00343CAD"/>
    <w:rsid w:val="00347F2F"/>
    <w:rsid w:val="00351DB3"/>
    <w:rsid w:val="00353DCE"/>
    <w:rsid w:val="00354450"/>
    <w:rsid w:val="0035565B"/>
    <w:rsid w:val="0035593D"/>
    <w:rsid w:val="00355963"/>
    <w:rsid w:val="00355977"/>
    <w:rsid w:val="00355985"/>
    <w:rsid w:val="003611CA"/>
    <w:rsid w:val="0036287D"/>
    <w:rsid w:val="0036400E"/>
    <w:rsid w:val="0036422C"/>
    <w:rsid w:val="003645C3"/>
    <w:rsid w:val="00364BFC"/>
    <w:rsid w:val="00366775"/>
    <w:rsid w:val="00367E5E"/>
    <w:rsid w:val="00371776"/>
    <w:rsid w:val="00371CBB"/>
    <w:rsid w:val="00382382"/>
    <w:rsid w:val="003834D4"/>
    <w:rsid w:val="003916E0"/>
    <w:rsid w:val="0039188C"/>
    <w:rsid w:val="00391B3E"/>
    <w:rsid w:val="00391F4A"/>
    <w:rsid w:val="003937C4"/>
    <w:rsid w:val="00395F30"/>
    <w:rsid w:val="003A0A10"/>
    <w:rsid w:val="003A2BAE"/>
    <w:rsid w:val="003A3067"/>
    <w:rsid w:val="003A506A"/>
    <w:rsid w:val="003A7318"/>
    <w:rsid w:val="003A7808"/>
    <w:rsid w:val="003B07F1"/>
    <w:rsid w:val="003B126D"/>
    <w:rsid w:val="003B2788"/>
    <w:rsid w:val="003B3741"/>
    <w:rsid w:val="003B58F2"/>
    <w:rsid w:val="003B7B3A"/>
    <w:rsid w:val="003C2848"/>
    <w:rsid w:val="003C52D6"/>
    <w:rsid w:val="003C667B"/>
    <w:rsid w:val="003C6BEE"/>
    <w:rsid w:val="003D11FB"/>
    <w:rsid w:val="003D2228"/>
    <w:rsid w:val="003D35B6"/>
    <w:rsid w:val="003D613A"/>
    <w:rsid w:val="003D6D45"/>
    <w:rsid w:val="003E04B9"/>
    <w:rsid w:val="003E2A07"/>
    <w:rsid w:val="003E35BC"/>
    <w:rsid w:val="003E46C4"/>
    <w:rsid w:val="003E7B27"/>
    <w:rsid w:val="003F4C48"/>
    <w:rsid w:val="003F56BB"/>
    <w:rsid w:val="003F5776"/>
    <w:rsid w:val="003F63F3"/>
    <w:rsid w:val="004003B7"/>
    <w:rsid w:val="00401464"/>
    <w:rsid w:val="0040450B"/>
    <w:rsid w:val="00405296"/>
    <w:rsid w:val="004070C2"/>
    <w:rsid w:val="00407382"/>
    <w:rsid w:val="004078D9"/>
    <w:rsid w:val="004117E1"/>
    <w:rsid w:val="004141AB"/>
    <w:rsid w:val="004144FF"/>
    <w:rsid w:val="004155BE"/>
    <w:rsid w:val="00415DB2"/>
    <w:rsid w:val="00417433"/>
    <w:rsid w:val="0042043F"/>
    <w:rsid w:val="00420CA5"/>
    <w:rsid w:val="00421367"/>
    <w:rsid w:val="004230A9"/>
    <w:rsid w:val="00423613"/>
    <w:rsid w:val="00423DB9"/>
    <w:rsid w:val="00424A5C"/>
    <w:rsid w:val="004259B4"/>
    <w:rsid w:val="00425B8C"/>
    <w:rsid w:val="004261DC"/>
    <w:rsid w:val="00426927"/>
    <w:rsid w:val="00426B0A"/>
    <w:rsid w:val="00430BB0"/>
    <w:rsid w:val="0043331A"/>
    <w:rsid w:val="00434A9E"/>
    <w:rsid w:val="0043529B"/>
    <w:rsid w:val="004358C7"/>
    <w:rsid w:val="004402E5"/>
    <w:rsid w:val="004402FB"/>
    <w:rsid w:val="00440430"/>
    <w:rsid w:val="0044666C"/>
    <w:rsid w:val="00453BEC"/>
    <w:rsid w:val="00455571"/>
    <w:rsid w:val="00455809"/>
    <w:rsid w:val="00457427"/>
    <w:rsid w:val="00461812"/>
    <w:rsid w:val="00463DA3"/>
    <w:rsid w:val="00464C98"/>
    <w:rsid w:val="00465FEA"/>
    <w:rsid w:val="00466CEA"/>
    <w:rsid w:val="00470617"/>
    <w:rsid w:val="004715ED"/>
    <w:rsid w:val="0047521D"/>
    <w:rsid w:val="00476455"/>
    <w:rsid w:val="00476E47"/>
    <w:rsid w:val="00483B4A"/>
    <w:rsid w:val="00486EC1"/>
    <w:rsid w:val="004904AE"/>
    <w:rsid w:val="0049175C"/>
    <w:rsid w:val="00491B77"/>
    <w:rsid w:val="0049215A"/>
    <w:rsid w:val="00494425"/>
    <w:rsid w:val="00494D89"/>
    <w:rsid w:val="0049745B"/>
    <w:rsid w:val="004979A3"/>
    <w:rsid w:val="004A06A2"/>
    <w:rsid w:val="004A1EEB"/>
    <w:rsid w:val="004B03C8"/>
    <w:rsid w:val="004B1464"/>
    <w:rsid w:val="004B2D15"/>
    <w:rsid w:val="004B6FDA"/>
    <w:rsid w:val="004C1C8A"/>
    <w:rsid w:val="004C1D91"/>
    <w:rsid w:val="004C5582"/>
    <w:rsid w:val="004C5CEB"/>
    <w:rsid w:val="004C5CF7"/>
    <w:rsid w:val="004C79F7"/>
    <w:rsid w:val="004D16D7"/>
    <w:rsid w:val="004E1402"/>
    <w:rsid w:val="004E242E"/>
    <w:rsid w:val="004E3281"/>
    <w:rsid w:val="004E5F75"/>
    <w:rsid w:val="004E65F6"/>
    <w:rsid w:val="004E79B4"/>
    <w:rsid w:val="004F09BF"/>
    <w:rsid w:val="004F4ED0"/>
    <w:rsid w:val="004F544B"/>
    <w:rsid w:val="004F5A27"/>
    <w:rsid w:val="004F7019"/>
    <w:rsid w:val="00500041"/>
    <w:rsid w:val="00502017"/>
    <w:rsid w:val="005020CE"/>
    <w:rsid w:val="00502507"/>
    <w:rsid w:val="00502585"/>
    <w:rsid w:val="005026AA"/>
    <w:rsid w:val="0050289E"/>
    <w:rsid w:val="00503374"/>
    <w:rsid w:val="00503917"/>
    <w:rsid w:val="00504277"/>
    <w:rsid w:val="0050734A"/>
    <w:rsid w:val="00507720"/>
    <w:rsid w:val="00511BE0"/>
    <w:rsid w:val="00511F4E"/>
    <w:rsid w:val="0051408C"/>
    <w:rsid w:val="00514669"/>
    <w:rsid w:val="00515051"/>
    <w:rsid w:val="005155B0"/>
    <w:rsid w:val="00515A4B"/>
    <w:rsid w:val="00515C16"/>
    <w:rsid w:val="00520877"/>
    <w:rsid w:val="005226D7"/>
    <w:rsid w:val="005265E3"/>
    <w:rsid w:val="00527540"/>
    <w:rsid w:val="00533ED5"/>
    <w:rsid w:val="0053417A"/>
    <w:rsid w:val="00534CA1"/>
    <w:rsid w:val="005377A8"/>
    <w:rsid w:val="00541100"/>
    <w:rsid w:val="00542B5F"/>
    <w:rsid w:val="00544737"/>
    <w:rsid w:val="00544E82"/>
    <w:rsid w:val="00545A1C"/>
    <w:rsid w:val="0055107B"/>
    <w:rsid w:val="005571F5"/>
    <w:rsid w:val="005651BB"/>
    <w:rsid w:val="005654BC"/>
    <w:rsid w:val="00565656"/>
    <w:rsid w:val="00573B34"/>
    <w:rsid w:val="0057429D"/>
    <w:rsid w:val="00574585"/>
    <w:rsid w:val="0057465B"/>
    <w:rsid w:val="00574DC6"/>
    <w:rsid w:val="00575608"/>
    <w:rsid w:val="00576579"/>
    <w:rsid w:val="00577054"/>
    <w:rsid w:val="00577E27"/>
    <w:rsid w:val="00583822"/>
    <w:rsid w:val="0058481C"/>
    <w:rsid w:val="005854A1"/>
    <w:rsid w:val="00586DFE"/>
    <w:rsid w:val="005944B5"/>
    <w:rsid w:val="005A0A53"/>
    <w:rsid w:val="005A0A6D"/>
    <w:rsid w:val="005A140B"/>
    <w:rsid w:val="005A165F"/>
    <w:rsid w:val="005A192D"/>
    <w:rsid w:val="005A3C7B"/>
    <w:rsid w:val="005A4CB5"/>
    <w:rsid w:val="005A72F5"/>
    <w:rsid w:val="005A7FCD"/>
    <w:rsid w:val="005B0E8A"/>
    <w:rsid w:val="005B2666"/>
    <w:rsid w:val="005B3B53"/>
    <w:rsid w:val="005B5373"/>
    <w:rsid w:val="005B6AE3"/>
    <w:rsid w:val="005C0394"/>
    <w:rsid w:val="005C39EC"/>
    <w:rsid w:val="005D3B29"/>
    <w:rsid w:val="005E0D04"/>
    <w:rsid w:val="005E14FE"/>
    <w:rsid w:val="005E1F35"/>
    <w:rsid w:val="005E6023"/>
    <w:rsid w:val="005E6273"/>
    <w:rsid w:val="005F04AA"/>
    <w:rsid w:val="005F2B53"/>
    <w:rsid w:val="005F5503"/>
    <w:rsid w:val="005F579C"/>
    <w:rsid w:val="005F610B"/>
    <w:rsid w:val="005F6C38"/>
    <w:rsid w:val="005F7E7D"/>
    <w:rsid w:val="00600AD5"/>
    <w:rsid w:val="0061354A"/>
    <w:rsid w:val="00613A56"/>
    <w:rsid w:val="00613BB5"/>
    <w:rsid w:val="00613F8A"/>
    <w:rsid w:val="00617768"/>
    <w:rsid w:val="0062038A"/>
    <w:rsid w:val="00622A5F"/>
    <w:rsid w:val="00634121"/>
    <w:rsid w:val="00636286"/>
    <w:rsid w:val="006402D6"/>
    <w:rsid w:val="0064305B"/>
    <w:rsid w:val="0064425C"/>
    <w:rsid w:val="00645A53"/>
    <w:rsid w:val="0064667C"/>
    <w:rsid w:val="0066041B"/>
    <w:rsid w:val="00661FF5"/>
    <w:rsid w:val="00665FAC"/>
    <w:rsid w:val="00666AA2"/>
    <w:rsid w:val="00667334"/>
    <w:rsid w:val="00672619"/>
    <w:rsid w:val="00675635"/>
    <w:rsid w:val="006816B7"/>
    <w:rsid w:val="006832CA"/>
    <w:rsid w:val="00683340"/>
    <w:rsid w:val="00683837"/>
    <w:rsid w:val="00685FA8"/>
    <w:rsid w:val="00690D08"/>
    <w:rsid w:val="00692B4E"/>
    <w:rsid w:val="006963D5"/>
    <w:rsid w:val="006974B6"/>
    <w:rsid w:val="00697677"/>
    <w:rsid w:val="006A3559"/>
    <w:rsid w:val="006A4BF4"/>
    <w:rsid w:val="006A4DA5"/>
    <w:rsid w:val="006A7308"/>
    <w:rsid w:val="006A776E"/>
    <w:rsid w:val="006A7BD6"/>
    <w:rsid w:val="006B0BAB"/>
    <w:rsid w:val="006B3BEE"/>
    <w:rsid w:val="006B424A"/>
    <w:rsid w:val="006B5F08"/>
    <w:rsid w:val="006C3707"/>
    <w:rsid w:val="006C3E2D"/>
    <w:rsid w:val="006C3F71"/>
    <w:rsid w:val="006C714A"/>
    <w:rsid w:val="006D0987"/>
    <w:rsid w:val="006D634C"/>
    <w:rsid w:val="006D6FAB"/>
    <w:rsid w:val="006D7481"/>
    <w:rsid w:val="006D79CC"/>
    <w:rsid w:val="006E5F9E"/>
    <w:rsid w:val="006E7553"/>
    <w:rsid w:val="006F0C3E"/>
    <w:rsid w:val="006F1B43"/>
    <w:rsid w:val="006F63D7"/>
    <w:rsid w:val="00700BAE"/>
    <w:rsid w:val="007012F0"/>
    <w:rsid w:val="00705151"/>
    <w:rsid w:val="0070699B"/>
    <w:rsid w:val="00706BDB"/>
    <w:rsid w:val="00715B89"/>
    <w:rsid w:val="00715CC3"/>
    <w:rsid w:val="007163EC"/>
    <w:rsid w:val="007168F1"/>
    <w:rsid w:val="0071736A"/>
    <w:rsid w:val="00720B43"/>
    <w:rsid w:val="00721240"/>
    <w:rsid w:val="00722824"/>
    <w:rsid w:val="007269E9"/>
    <w:rsid w:val="007324FB"/>
    <w:rsid w:val="0073503D"/>
    <w:rsid w:val="00735812"/>
    <w:rsid w:val="00736830"/>
    <w:rsid w:val="0074193F"/>
    <w:rsid w:val="00744F58"/>
    <w:rsid w:val="00745798"/>
    <w:rsid w:val="00746568"/>
    <w:rsid w:val="00746A46"/>
    <w:rsid w:val="00747658"/>
    <w:rsid w:val="007500E0"/>
    <w:rsid w:val="0075679A"/>
    <w:rsid w:val="00760F40"/>
    <w:rsid w:val="00761CDE"/>
    <w:rsid w:val="00763CC7"/>
    <w:rsid w:val="00766793"/>
    <w:rsid w:val="00766B4A"/>
    <w:rsid w:val="007722D3"/>
    <w:rsid w:val="007743CD"/>
    <w:rsid w:val="007769F5"/>
    <w:rsid w:val="007779DD"/>
    <w:rsid w:val="00781BC3"/>
    <w:rsid w:val="007845B0"/>
    <w:rsid w:val="00784B99"/>
    <w:rsid w:val="007A41A9"/>
    <w:rsid w:val="007A7351"/>
    <w:rsid w:val="007B234C"/>
    <w:rsid w:val="007B2366"/>
    <w:rsid w:val="007B3E83"/>
    <w:rsid w:val="007B588E"/>
    <w:rsid w:val="007B7B34"/>
    <w:rsid w:val="007C08C4"/>
    <w:rsid w:val="007C3098"/>
    <w:rsid w:val="007C4A10"/>
    <w:rsid w:val="007C65D8"/>
    <w:rsid w:val="007C7D8D"/>
    <w:rsid w:val="007D0283"/>
    <w:rsid w:val="007D4277"/>
    <w:rsid w:val="007D66DD"/>
    <w:rsid w:val="007E3BA6"/>
    <w:rsid w:val="007F19EE"/>
    <w:rsid w:val="007F2EF9"/>
    <w:rsid w:val="007F31F9"/>
    <w:rsid w:val="007F49DB"/>
    <w:rsid w:val="007F4AB5"/>
    <w:rsid w:val="007F7079"/>
    <w:rsid w:val="0080079E"/>
    <w:rsid w:val="00800949"/>
    <w:rsid w:val="00812E99"/>
    <w:rsid w:val="00813D83"/>
    <w:rsid w:val="0081414E"/>
    <w:rsid w:val="0081614B"/>
    <w:rsid w:val="008249A5"/>
    <w:rsid w:val="00826736"/>
    <w:rsid w:val="00827B1D"/>
    <w:rsid w:val="00830D7C"/>
    <w:rsid w:val="00835156"/>
    <w:rsid w:val="008357F1"/>
    <w:rsid w:val="0083599E"/>
    <w:rsid w:val="00836B95"/>
    <w:rsid w:val="008404D7"/>
    <w:rsid w:val="00843429"/>
    <w:rsid w:val="00845561"/>
    <w:rsid w:val="0084646D"/>
    <w:rsid w:val="008469DA"/>
    <w:rsid w:val="00846C81"/>
    <w:rsid w:val="00854929"/>
    <w:rsid w:val="0085613A"/>
    <w:rsid w:val="008572A3"/>
    <w:rsid w:val="00857A32"/>
    <w:rsid w:val="00860A8D"/>
    <w:rsid w:val="00866800"/>
    <w:rsid w:val="00866DA6"/>
    <w:rsid w:val="00870B5C"/>
    <w:rsid w:val="0087139A"/>
    <w:rsid w:val="00880263"/>
    <w:rsid w:val="00881B64"/>
    <w:rsid w:val="008848C4"/>
    <w:rsid w:val="00884C7F"/>
    <w:rsid w:val="00887EC6"/>
    <w:rsid w:val="008909FA"/>
    <w:rsid w:val="00890FCD"/>
    <w:rsid w:val="00892090"/>
    <w:rsid w:val="0089281D"/>
    <w:rsid w:val="008953FC"/>
    <w:rsid w:val="0089546E"/>
    <w:rsid w:val="00897712"/>
    <w:rsid w:val="00897B55"/>
    <w:rsid w:val="008A1793"/>
    <w:rsid w:val="008A3D56"/>
    <w:rsid w:val="008A4CD5"/>
    <w:rsid w:val="008A4F39"/>
    <w:rsid w:val="008A7684"/>
    <w:rsid w:val="008B12FC"/>
    <w:rsid w:val="008B52D0"/>
    <w:rsid w:val="008C085E"/>
    <w:rsid w:val="008C4763"/>
    <w:rsid w:val="008C6057"/>
    <w:rsid w:val="008C6924"/>
    <w:rsid w:val="008D029B"/>
    <w:rsid w:val="008D28C3"/>
    <w:rsid w:val="008D4839"/>
    <w:rsid w:val="008D5642"/>
    <w:rsid w:val="008D6341"/>
    <w:rsid w:val="008E024E"/>
    <w:rsid w:val="008E23A7"/>
    <w:rsid w:val="008E4E16"/>
    <w:rsid w:val="008E64F3"/>
    <w:rsid w:val="008F14CE"/>
    <w:rsid w:val="008F428C"/>
    <w:rsid w:val="008F7A39"/>
    <w:rsid w:val="0090036A"/>
    <w:rsid w:val="0090209C"/>
    <w:rsid w:val="009029D4"/>
    <w:rsid w:val="00902E6D"/>
    <w:rsid w:val="00903A5F"/>
    <w:rsid w:val="009130DA"/>
    <w:rsid w:val="009133A5"/>
    <w:rsid w:val="00913CFA"/>
    <w:rsid w:val="009151D6"/>
    <w:rsid w:val="0091650A"/>
    <w:rsid w:val="00917E4C"/>
    <w:rsid w:val="0092011D"/>
    <w:rsid w:val="009203D5"/>
    <w:rsid w:val="009206FC"/>
    <w:rsid w:val="0092498B"/>
    <w:rsid w:val="009254E0"/>
    <w:rsid w:val="009327EB"/>
    <w:rsid w:val="009353EF"/>
    <w:rsid w:val="00936CF4"/>
    <w:rsid w:val="00944653"/>
    <w:rsid w:val="00944988"/>
    <w:rsid w:val="00946846"/>
    <w:rsid w:val="0095037B"/>
    <w:rsid w:val="00950C08"/>
    <w:rsid w:val="0095120A"/>
    <w:rsid w:val="00952363"/>
    <w:rsid w:val="0095294B"/>
    <w:rsid w:val="00954CCF"/>
    <w:rsid w:val="00956625"/>
    <w:rsid w:val="00957AD9"/>
    <w:rsid w:val="00960F8D"/>
    <w:rsid w:val="0096174A"/>
    <w:rsid w:val="009648D7"/>
    <w:rsid w:val="0097011F"/>
    <w:rsid w:val="009701E5"/>
    <w:rsid w:val="00970C5B"/>
    <w:rsid w:val="0097542C"/>
    <w:rsid w:val="009808A6"/>
    <w:rsid w:val="009837D9"/>
    <w:rsid w:val="00983C85"/>
    <w:rsid w:val="009841D9"/>
    <w:rsid w:val="00985E6C"/>
    <w:rsid w:val="00986B7F"/>
    <w:rsid w:val="00986FC5"/>
    <w:rsid w:val="0099365E"/>
    <w:rsid w:val="00997436"/>
    <w:rsid w:val="009A155C"/>
    <w:rsid w:val="009A2588"/>
    <w:rsid w:val="009A286B"/>
    <w:rsid w:val="009A300A"/>
    <w:rsid w:val="009A3CEE"/>
    <w:rsid w:val="009A42E3"/>
    <w:rsid w:val="009B23DC"/>
    <w:rsid w:val="009C15D3"/>
    <w:rsid w:val="009C19B9"/>
    <w:rsid w:val="009C3932"/>
    <w:rsid w:val="009C60BA"/>
    <w:rsid w:val="009C6E0D"/>
    <w:rsid w:val="009C6E99"/>
    <w:rsid w:val="009D302C"/>
    <w:rsid w:val="009E4202"/>
    <w:rsid w:val="009E6DEB"/>
    <w:rsid w:val="009F13C1"/>
    <w:rsid w:val="009F267D"/>
    <w:rsid w:val="009F4944"/>
    <w:rsid w:val="00A00B89"/>
    <w:rsid w:val="00A040B1"/>
    <w:rsid w:val="00A05EED"/>
    <w:rsid w:val="00A066E0"/>
    <w:rsid w:val="00A06E9F"/>
    <w:rsid w:val="00A0755E"/>
    <w:rsid w:val="00A11CE6"/>
    <w:rsid w:val="00A1327D"/>
    <w:rsid w:val="00A139E7"/>
    <w:rsid w:val="00A14808"/>
    <w:rsid w:val="00A1593B"/>
    <w:rsid w:val="00A174F8"/>
    <w:rsid w:val="00A2629D"/>
    <w:rsid w:val="00A30962"/>
    <w:rsid w:val="00A31442"/>
    <w:rsid w:val="00A31767"/>
    <w:rsid w:val="00A32CA7"/>
    <w:rsid w:val="00A32D26"/>
    <w:rsid w:val="00A34CEC"/>
    <w:rsid w:val="00A40639"/>
    <w:rsid w:val="00A42399"/>
    <w:rsid w:val="00A44673"/>
    <w:rsid w:val="00A447AD"/>
    <w:rsid w:val="00A46BF4"/>
    <w:rsid w:val="00A46C92"/>
    <w:rsid w:val="00A46FFF"/>
    <w:rsid w:val="00A4702D"/>
    <w:rsid w:val="00A54C1C"/>
    <w:rsid w:val="00A55D13"/>
    <w:rsid w:val="00A56B1A"/>
    <w:rsid w:val="00A56F2D"/>
    <w:rsid w:val="00A576A3"/>
    <w:rsid w:val="00A631D9"/>
    <w:rsid w:val="00A652E3"/>
    <w:rsid w:val="00A67366"/>
    <w:rsid w:val="00A71676"/>
    <w:rsid w:val="00A72E6B"/>
    <w:rsid w:val="00A74624"/>
    <w:rsid w:val="00A75683"/>
    <w:rsid w:val="00A75A34"/>
    <w:rsid w:val="00A814BA"/>
    <w:rsid w:val="00A81F5E"/>
    <w:rsid w:val="00A83C8D"/>
    <w:rsid w:val="00A90D7E"/>
    <w:rsid w:val="00A91AE6"/>
    <w:rsid w:val="00A92D9E"/>
    <w:rsid w:val="00A93E31"/>
    <w:rsid w:val="00A94D01"/>
    <w:rsid w:val="00A9546E"/>
    <w:rsid w:val="00A9584A"/>
    <w:rsid w:val="00A96161"/>
    <w:rsid w:val="00A97E94"/>
    <w:rsid w:val="00AA036F"/>
    <w:rsid w:val="00AA2A5F"/>
    <w:rsid w:val="00AA5BD9"/>
    <w:rsid w:val="00AA687C"/>
    <w:rsid w:val="00AA7496"/>
    <w:rsid w:val="00AB041D"/>
    <w:rsid w:val="00AB1891"/>
    <w:rsid w:val="00AB7E8A"/>
    <w:rsid w:val="00AC184B"/>
    <w:rsid w:val="00AC4A1D"/>
    <w:rsid w:val="00AC5D76"/>
    <w:rsid w:val="00AC65EB"/>
    <w:rsid w:val="00AC69FD"/>
    <w:rsid w:val="00AD14D4"/>
    <w:rsid w:val="00AD1687"/>
    <w:rsid w:val="00AD602D"/>
    <w:rsid w:val="00AD7503"/>
    <w:rsid w:val="00AE1511"/>
    <w:rsid w:val="00AE3B1D"/>
    <w:rsid w:val="00AE4C12"/>
    <w:rsid w:val="00AE7F5C"/>
    <w:rsid w:val="00AF5AE8"/>
    <w:rsid w:val="00AF5E40"/>
    <w:rsid w:val="00AF6C25"/>
    <w:rsid w:val="00AF7A81"/>
    <w:rsid w:val="00B02E0A"/>
    <w:rsid w:val="00B05641"/>
    <w:rsid w:val="00B07F47"/>
    <w:rsid w:val="00B11886"/>
    <w:rsid w:val="00B12421"/>
    <w:rsid w:val="00B1466F"/>
    <w:rsid w:val="00B20485"/>
    <w:rsid w:val="00B21484"/>
    <w:rsid w:val="00B22D06"/>
    <w:rsid w:val="00B23C64"/>
    <w:rsid w:val="00B24EC7"/>
    <w:rsid w:val="00B2546E"/>
    <w:rsid w:val="00B32664"/>
    <w:rsid w:val="00B337DB"/>
    <w:rsid w:val="00B37132"/>
    <w:rsid w:val="00B37946"/>
    <w:rsid w:val="00B4178C"/>
    <w:rsid w:val="00B4248C"/>
    <w:rsid w:val="00B427BB"/>
    <w:rsid w:val="00B47B53"/>
    <w:rsid w:val="00B50F32"/>
    <w:rsid w:val="00B5427F"/>
    <w:rsid w:val="00B56AC4"/>
    <w:rsid w:val="00B60FAD"/>
    <w:rsid w:val="00B61461"/>
    <w:rsid w:val="00B63688"/>
    <w:rsid w:val="00B6436D"/>
    <w:rsid w:val="00B64653"/>
    <w:rsid w:val="00B67814"/>
    <w:rsid w:val="00B712B4"/>
    <w:rsid w:val="00B746CF"/>
    <w:rsid w:val="00B77C44"/>
    <w:rsid w:val="00B842A6"/>
    <w:rsid w:val="00B85FBA"/>
    <w:rsid w:val="00B92B8A"/>
    <w:rsid w:val="00B93D75"/>
    <w:rsid w:val="00B94DC1"/>
    <w:rsid w:val="00BA5C54"/>
    <w:rsid w:val="00BA755B"/>
    <w:rsid w:val="00BA7A32"/>
    <w:rsid w:val="00BB07DF"/>
    <w:rsid w:val="00BB0945"/>
    <w:rsid w:val="00BB2BEC"/>
    <w:rsid w:val="00BB4CD0"/>
    <w:rsid w:val="00BB57A4"/>
    <w:rsid w:val="00BB67BE"/>
    <w:rsid w:val="00BC2533"/>
    <w:rsid w:val="00BD006E"/>
    <w:rsid w:val="00BD1309"/>
    <w:rsid w:val="00BD1CC7"/>
    <w:rsid w:val="00BD45E5"/>
    <w:rsid w:val="00BD5A2E"/>
    <w:rsid w:val="00BD5BE9"/>
    <w:rsid w:val="00BD5F0A"/>
    <w:rsid w:val="00BE21DF"/>
    <w:rsid w:val="00BE382F"/>
    <w:rsid w:val="00BE4B33"/>
    <w:rsid w:val="00BE5A10"/>
    <w:rsid w:val="00BE74CA"/>
    <w:rsid w:val="00BE7C21"/>
    <w:rsid w:val="00BF09AB"/>
    <w:rsid w:val="00BF1FD8"/>
    <w:rsid w:val="00BF2335"/>
    <w:rsid w:val="00BF2FB0"/>
    <w:rsid w:val="00BF2FB5"/>
    <w:rsid w:val="00BF4A10"/>
    <w:rsid w:val="00BF7CF0"/>
    <w:rsid w:val="00C0052A"/>
    <w:rsid w:val="00C020FC"/>
    <w:rsid w:val="00C0318B"/>
    <w:rsid w:val="00C032EF"/>
    <w:rsid w:val="00C044AB"/>
    <w:rsid w:val="00C05585"/>
    <w:rsid w:val="00C0627E"/>
    <w:rsid w:val="00C073CF"/>
    <w:rsid w:val="00C07895"/>
    <w:rsid w:val="00C11933"/>
    <w:rsid w:val="00C130E9"/>
    <w:rsid w:val="00C214FB"/>
    <w:rsid w:val="00C23A14"/>
    <w:rsid w:val="00C23B21"/>
    <w:rsid w:val="00C23B59"/>
    <w:rsid w:val="00C23C73"/>
    <w:rsid w:val="00C3433D"/>
    <w:rsid w:val="00C34DE9"/>
    <w:rsid w:val="00C44E74"/>
    <w:rsid w:val="00C50AE1"/>
    <w:rsid w:val="00C514AE"/>
    <w:rsid w:val="00C544A8"/>
    <w:rsid w:val="00C565E9"/>
    <w:rsid w:val="00C5703F"/>
    <w:rsid w:val="00C603A8"/>
    <w:rsid w:val="00C61018"/>
    <w:rsid w:val="00C61875"/>
    <w:rsid w:val="00C63979"/>
    <w:rsid w:val="00C64A5F"/>
    <w:rsid w:val="00C6779F"/>
    <w:rsid w:val="00C715A9"/>
    <w:rsid w:val="00C738D8"/>
    <w:rsid w:val="00C756F8"/>
    <w:rsid w:val="00C8079C"/>
    <w:rsid w:val="00C82B48"/>
    <w:rsid w:val="00C8351B"/>
    <w:rsid w:val="00C850BA"/>
    <w:rsid w:val="00C85CBC"/>
    <w:rsid w:val="00C85FA7"/>
    <w:rsid w:val="00C87C9B"/>
    <w:rsid w:val="00C9103D"/>
    <w:rsid w:val="00C91810"/>
    <w:rsid w:val="00C92943"/>
    <w:rsid w:val="00C945E6"/>
    <w:rsid w:val="00C9569E"/>
    <w:rsid w:val="00C9615A"/>
    <w:rsid w:val="00C975F2"/>
    <w:rsid w:val="00C97C8A"/>
    <w:rsid w:val="00CA1277"/>
    <w:rsid w:val="00CA1463"/>
    <w:rsid w:val="00CA42AE"/>
    <w:rsid w:val="00CA7C34"/>
    <w:rsid w:val="00CA7FC3"/>
    <w:rsid w:val="00CB51C5"/>
    <w:rsid w:val="00CB7FC5"/>
    <w:rsid w:val="00CC0FC9"/>
    <w:rsid w:val="00CC3C3B"/>
    <w:rsid w:val="00CC4E20"/>
    <w:rsid w:val="00CC7503"/>
    <w:rsid w:val="00CD4A10"/>
    <w:rsid w:val="00CD4EDF"/>
    <w:rsid w:val="00CD5C8B"/>
    <w:rsid w:val="00CD69E9"/>
    <w:rsid w:val="00CE1174"/>
    <w:rsid w:val="00CE1CF4"/>
    <w:rsid w:val="00CE2CE7"/>
    <w:rsid w:val="00CE5C24"/>
    <w:rsid w:val="00CF253F"/>
    <w:rsid w:val="00CF271A"/>
    <w:rsid w:val="00CF2E17"/>
    <w:rsid w:val="00CF2E3B"/>
    <w:rsid w:val="00CF321D"/>
    <w:rsid w:val="00CF7633"/>
    <w:rsid w:val="00D00A88"/>
    <w:rsid w:val="00D025CB"/>
    <w:rsid w:val="00D0678A"/>
    <w:rsid w:val="00D10BF5"/>
    <w:rsid w:val="00D11FFB"/>
    <w:rsid w:val="00D13480"/>
    <w:rsid w:val="00D15DB4"/>
    <w:rsid w:val="00D16B15"/>
    <w:rsid w:val="00D17F75"/>
    <w:rsid w:val="00D26DE1"/>
    <w:rsid w:val="00D33686"/>
    <w:rsid w:val="00D35578"/>
    <w:rsid w:val="00D35A21"/>
    <w:rsid w:val="00D42F5B"/>
    <w:rsid w:val="00D4657D"/>
    <w:rsid w:val="00D532BB"/>
    <w:rsid w:val="00D55548"/>
    <w:rsid w:val="00D62377"/>
    <w:rsid w:val="00D663A1"/>
    <w:rsid w:val="00D71992"/>
    <w:rsid w:val="00D73487"/>
    <w:rsid w:val="00D74272"/>
    <w:rsid w:val="00D751D5"/>
    <w:rsid w:val="00D80598"/>
    <w:rsid w:val="00D820FD"/>
    <w:rsid w:val="00D8261A"/>
    <w:rsid w:val="00D83DBD"/>
    <w:rsid w:val="00D867FF"/>
    <w:rsid w:val="00D87D20"/>
    <w:rsid w:val="00D90BD9"/>
    <w:rsid w:val="00D92278"/>
    <w:rsid w:val="00D938AD"/>
    <w:rsid w:val="00D941F6"/>
    <w:rsid w:val="00D9783D"/>
    <w:rsid w:val="00DA0104"/>
    <w:rsid w:val="00DA174C"/>
    <w:rsid w:val="00DA2A72"/>
    <w:rsid w:val="00DA3294"/>
    <w:rsid w:val="00DA3938"/>
    <w:rsid w:val="00DA428B"/>
    <w:rsid w:val="00DA5584"/>
    <w:rsid w:val="00DA74DE"/>
    <w:rsid w:val="00DA779B"/>
    <w:rsid w:val="00DB0FDC"/>
    <w:rsid w:val="00DB5C83"/>
    <w:rsid w:val="00DC126A"/>
    <w:rsid w:val="00DC1C8F"/>
    <w:rsid w:val="00DC1E1A"/>
    <w:rsid w:val="00DC5FA2"/>
    <w:rsid w:val="00DC6946"/>
    <w:rsid w:val="00DC6E8A"/>
    <w:rsid w:val="00DD2E0B"/>
    <w:rsid w:val="00DD2F60"/>
    <w:rsid w:val="00DD3505"/>
    <w:rsid w:val="00DD3BBB"/>
    <w:rsid w:val="00DE07D7"/>
    <w:rsid w:val="00DE1678"/>
    <w:rsid w:val="00DE16C3"/>
    <w:rsid w:val="00DE3B6B"/>
    <w:rsid w:val="00DE756F"/>
    <w:rsid w:val="00DF0B56"/>
    <w:rsid w:val="00DF1869"/>
    <w:rsid w:val="00DF2214"/>
    <w:rsid w:val="00DF22F4"/>
    <w:rsid w:val="00DF2689"/>
    <w:rsid w:val="00DF2A3B"/>
    <w:rsid w:val="00DF2B9C"/>
    <w:rsid w:val="00DF5365"/>
    <w:rsid w:val="00DF55CE"/>
    <w:rsid w:val="00DF62A1"/>
    <w:rsid w:val="00E01756"/>
    <w:rsid w:val="00E018EB"/>
    <w:rsid w:val="00E01BD1"/>
    <w:rsid w:val="00E038C4"/>
    <w:rsid w:val="00E05B6F"/>
    <w:rsid w:val="00E125E5"/>
    <w:rsid w:val="00E128E0"/>
    <w:rsid w:val="00E20840"/>
    <w:rsid w:val="00E23AB1"/>
    <w:rsid w:val="00E24E09"/>
    <w:rsid w:val="00E259C0"/>
    <w:rsid w:val="00E302B8"/>
    <w:rsid w:val="00E32F85"/>
    <w:rsid w:val="00E35F56"/>
    <w:rsid w:val="00E36CD3"/>
    <w:rsid w:val="00E40018"/>
    <w:rsid w:val="00E42312"/>
    <w:rsid w:val="00E43F89"/>
    <w:rsid w:val="00E44231"/>
    <w:rsid w:val="00E45FCD"/>
    <w:rsid w:val="00E5208C"/>
    <w:rsid w:val="00E529D5"/>
    <w:rsid w:val="00E53701"/>
    <w:rsid w:val="00E54035"/>
    <w:rsid w:val="00E56A3A"/>
    <w:rsid w:val="00E57F72"/>
    <w:rsid w:val="00E6379D"/>
    <w:rsid w:val="00E70515"/>
    <w:rsid w:val="00E729BB"/>
    <w:rsid w:val="00E74B60"/>
    <w:rsid w:val="00E80738"/>
    <w:rsid w:val="00E816BB"/>
    <w:rsid w:val="00E837B4"/>
    <w:rsid w:val="00E84B83"/>
    <w:rsid w:val="00E85EED"/>
    <w:rsid w:val="00E87B1F"/>
    <w:rsid w:val="00E87D14"/>
    <w:rsid w:val="00E901C2"/>
    <w:rsid w:val="00E90472"/>
    <w:rsid w:val="00E961DF"/>
    <w:rsid w:val="00E97306"/>
    <w:rsid w:val="00E9754D"/>
    <w:rsid w:val="00EA028D"/>
    <w:rsid w:val="00EA0BE4"/>
    <w:rsid w:val="00EB0746"/>
    <w:rsid w:val="00EB16B6"/>
    <w:rsid w:val="00EB256B"/>
    <w:rsid w:val="00EB2961"/>
    <w:rsid w:val="00EB65A5"/>
    <w:rsid w:val="00EB70FC"/>
    <w:rsid w:val="00EB74DD"/>
    <w:rsid w:val="00EC39C1"/>
    <w:rsid w:val="00EC71A3"/>
    <w:rsid w:val="00ED0357"/>
    <w:rsid w:val="00ED5D4E"/>
    <w:rsid w:val="00EE0E09"/>
    <w:rsid w:val="00EE4CB9"/>
    <w:rsid w:val="00EE5C63"/>
    <w:rsid w:val="00EE5F24"/>
    <w:rsid w:val="00EE6087"/>
    <w:rsid w:val="00EE6750"/>
    <w:rsid w:val="00EE680A"/>
    <w:rsid w:val="00EE6EEB"/>
    <w:rsid w:val="00EF2703"/>
    <w:rsid w:val="00EF40C2"/>
    <w:rsid w:val="00EF5A57"/>
    <w:rsid w:val="00EF63A0"/>
    <w:rsid w:val="00EF75EE"/>
    <w:rsid w:val="00F018E5"/>
    <w:rsid w:val="00F021D8"/>
    <w:rsid w:val="00F044C0"/>
    <w:rsid w:val="00F06F21"/>
    <w:rsid w:val="00F12B04"/>
    <w:rsid w:val="00F139EC"/>
    <w:rsid w:val="00F1532C"/>
    <w:rsid w:val="00F2066D"/>
    <w:rsid w:val="00F32A44"/>
    <w:rsid w:val="00F35679"/>
    <w:rsid w:val="00F37D44"/>
    <w:rsid w:val="00F41675"/>
    <w:rsid w:val="00F47F13"/>
    <w:rsid w:val="00F506CB"/>
    <w:rsid w:val="00F555DD"/>
    <w:rsid w:val="00F57B9A"/>
    <w:rsid w:val="00F6182B"/>
    <w:rsid w:val="00F61CE5"/>
    <w:rsid w:val="00F64467"/>
    <w:rsid w:val="00F65791"/>
    <w:rsid w:val="00F65B27"/>
    <w:rsid w:val="00F7210E"/>
    <w:rsid w:val="00F72602"/>
    <w:rsid w:val="00F72E9D"/>
    <w:rsid w:val="00F72EC4"/>
    <w:rsid w:val="00F74586"/>
    <w:rsid w:val="00F74AF7"/>
    <w:rsid w:val="00F76607"/>
    <w:rsid w:val="00F777CB"/>
    <w:rsid w:val="00F82287"/>
    <w:rsid w:val="00F83882"/>
    <w:rsid w:val="00F839CA"/>
    <w:rsid w:val="00F848A3"/>
    <w:rsid w:val="00F84C9E"/>
    <w:rsid w:val="00F8587C"/>
    <w:rsid w:val="00F86126"/>
    <w:rsid w:val="00F86947"/>
    <w:rsid w:val="00F86F18"/>
    <w:rsid w:val="00F87CB3"/>
    <w:rsid w:val="00F93D5F"/>
    <w:rsid w:val="00F946FA"/>
    <w:rsid w:val="00F97B5D"/>
    <w:rsid w:val="00FA0B19"/>
    <w:rsid w:val="00FA12B3"/>
    <w:rsid w:val="00FA1EA5"/>
    <w:rsid w:val="00FA4E06"/>
    <w:rsid w:val="00FA5D1C"/>
    <w:rsid w:val="00FB0BEA"/>
    <w:rsid w:val="00FB0E45"/>
    <w:rsid w:val="00FB74FD"/>
    <w:rsid w:val="00FB7907"/>
    <w:rsid w:val="00FC11B6"/>
    <w:rsid w:val="00FC1C8C"/>
    <w:rsid w:val="00FD0B4E"/>
    <w:rsid w:val="00FD67B0"/>
    <w:rsid w:val="00FE399E"/>
    <w:rsid w:val="00FE3D0F"/>
    <w:rsid w:val="00FE4639"/>
    <w:rsid w:val="00FE4C61"/>
    <w:rsid w:val="00FF362D"/>
    <w:rsid w:val="00FF4173"/>
    <w:rsid w:val="00FF49B0"/>
    <w:rsid w:val="00FF4BF1"/>
    <w:rsid w:val="00FF4C82"/>
    <w:rsid w:val="00FF4EC9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5:docId w15:val="{2BF5C9CF-202E-40B7-B00A-89FFB7BC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HAns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03C"/>
    <w:pPr>
      <w:spacing w:before="120" w:after="12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E5A1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E5A10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BE5A10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A10"/>
    <w:rPr>
      <w:rFonts w:eastAsiaTheme="majorEastAsia" w:cstheme="majorBidi"/>
      <w:b/>
      <w:bCs/>
      <w:color w:val="E36C0A" w:themeColor="accent6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E5A10"/>
    <w:rPr>
      <w:rFonts w:eastAsiaTheme="majorEastAsia" w:cstheme="majorBidi"/>
      <w:b/>
      <w:bCs/>
      <w:color w:val="E36C0A" w:themeColor="accent6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E5A10"/>
    <w:rPr>
      <w:rFonts w:eastAsiaTheme="majorEastAsia" w:cstheme="majorBidi"/>
      <w:b/>
      <w:bCs/>
      <w:color w:val="E36C0A" w:themeColor="accent6" w:themeShade="BF"/>
      <w:sz w:val="28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533ED5"/>
    <w:pPr>
      <w:ind w:left="720"/>
      <w:contextualSpacing/>
    </w:pPr>
    <w:rPr>
      <w:rFonts w:eastAsia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533ED5"/>
    <w:rPr>
      <w:rFonts w:ascii="Calibri" w:eastAsia="Calibri" w:hAnsi="Calibri" w:cs="Times New Roman"/>
    </w:rPr>
  </w:style>
  <w:style w:type="paragraph" w:customStyle="1" w:styleId="Standaard1">
    <w:name w:val="Standaard1"/>
    <w:rsid w:val="00533ED5"/>
    <w:pPr>
      <w:spacing w:after="0" w:line="260" w:lineRule="exact"/>
    </w:pPr>
    <w:rPr>
      <w:rFonts w:ascii="Arial" w:eastAsia="ヒラギノ角ゴ Pro W3" w:hAnsi="Arial" w:cs="Times New Roman"/>
      <w:color w:val="000000"/>
      <w:sz w:val="18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4402FB"/>
    <w:pPr>
      <w:suppressLineNumbers/>
      <w:suppressAutoHyphens/>
      <w:spacing w:after="0"/>
      <w:ind w:left="283" w:hanging="283"/>
    </w:pPr>
    <w:rPr>
      <w:rFonts w:ascii="Times New Roman" w:eastAsia="Times New Roman" w:hAnsi="Times New Roman" w:cs="Times New Roman"/>
      <w:kern w:val="1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402FB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apple-converted-space">
    <w:name w:val="apple-converted-space"/>
    <w:basedOn w:val="DefaultParagraphFont"/>
    <w:rsid w:val="004402FB"/>
  </w:style>
  <w:style w:type="paragraph" w:styleId="Header">
    <w:name w:val="header"/>
    <w:basedOn w:val="Normal"/>
    <w:link w:val="HeaderChar"/>
    <w:uiPriority w:val="99"/>
    <w:unhideWhenUsed/>
    <w:rsid w:val="0051408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1408C"/>
  </w:style>
  <w:style w:type="paragraph" w:styleId="Footer">
    <w:name w:val="footer"/>
    <w:basedOn w:val="Normal"/>
    <w:link w:val="FooterChar"/>
    <w:uiPriority w:val="99"/>
    <w:unhideWhenUsed/>
    <w:rsid w:val="00812E99"/>
    <w:pPr>
      <w:tabs>
        <w:tab w:val="center" w:pos="4536"/>
        <w:tab w:val="right" w:pos="9072"/>
      </w:tabs>
      <w:spacing w:after="0"/>
      <w:jc w:val="right"/>
    </w:pPr>
  </w:style>
  <w:style w:type="character" w:customStyle="1" w:styleId="FooterChar">
    <w:name w:val="Footer Char"/>
    <w:basedOn w:val="DefaultParagraphFont"/>
    <w:link w:val="Footer"/>
    <w:uiPriority w:val="99"/>
    <w:rsid w:val="00812E99"/>
    <w:rPr>
      <w:rFonts w:ascii="Arial" w:hAnsi="Arial" w:cs="Arial"/>
      <w:i/>
      <w:sz w:val="20"/>
      <w:lang w:val="en-US"/>
    </w:rPr>
  </w:style>
  <w:style w:type="paragraph" w:styleId="NoSpacing">
    <w:name w:val="No Spacing"/>
    <w:basedOn w:val="Normal"/>
    <w:link w:val="NoSpacingChar"/>
    <w:uiPriority w:val="1"/>
    <w:qFormat/>
    <w:rsid w:val="00CA42AE"/>
    <w:pPr>
      <w:spacing w:before="0" w:after="0"/>
    </w:pPr>
    <w:rPr>
      <w:i/>
      <w:lang w:val="en-GB"/>
    </w:rPr>
  </w:style>
  <w:style w:type="character" w:styleId="Hyperlink">
    <w:name w:val="Hyperlink"/>
    <w:basedOn w:val="DefaultParagraphFont"/>
    <w:uiPriority w:val="99"/>
    <w:unhideWhenUsed/>
    <w:rsid w:val="008B12FC"/>
    <w:rPr>
      <w:rFonts w:cs="Times New Roman"/>
      <w:color w:val="0000FF"/>
      <w:u w:val="single"/>
    </w:rPr>
  </w:style>
  <w:style w:type="paragraph" w:customStyle="1" w:styleId="Geenafstand1">
    <w:name w:val="Geen afstand1"/>
    <w:rsid w:val="00003EE7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eastAsia="nl-NL"/>
    </w:rPr>
  </w:style>
  <w:style w:type="paragraph" w:customStyle="1" w:styleId="Tabelraster1">
    <w:name w:val="Tabelraster1"/>
    <w:rsid w:val="00003EE7"/>
    <w:pPr>
      <w:spacing w:after="0" w:line="240" w:lineRule="auto"/>
    </w:pPr>
    <w:rPr>
      <w:rFonts w:ascii="Lucida Grande" w:eastAsia="ヒラギノ角ゴ Pro W3" w:hAnsi="Lucida Grande" w:cs="Times New Roman"/>
      <w:color w:val="000000"/>
      <w:szCs w:val="20"/>
      <w:lang w:val="en-US" w:eastAsia="nl-NL"/>
    </w:rPr>
  </w:style>
  <w:style w:type="table" w:styleId="TableGrid">
    <w:name w:val="Table Grid"/>
    <w:basedOn w:val="TableNormal"/>
    <w:uiPriority w:val="59"/>
    <w:rsid w:val="00DF22F4"/>
    <w:pPr>
      <w:spacing w:after="0" w:line="240" w:lineRule="auto"/>
    </w:pPr>
    <w:rPr>
      <w:rFonts w:eastAsiaTheme="minorEastAsia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jstalineaChar">
    <w:name w:val="Lijstalinea Char"/>
    <w:basedOn w:val="DefaultParagraphFont"/>
    <w:uiPriority w:val="34"/>
    <w:rsid w:val="00DF22F4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F22F4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DF22F4"/>
    <w:pPr>
      <w:spacing w:before="0" w:after="200"/>
    </w:pPr>
    <w:rPr>
      <w:rFonts w:eastAsiaTheme="minorEastAsia" w:cstheme="minorBidi"/>
      <w:i/>
      <w:szCs w:val="20"/>
      <w:lang w:eastAsia="zh-CN"/>
    </w:rPr>
  </w:style>
  <w:style w:type="character" w:customStyle="1" w:styleId="CommentTextChar">
    <w:name w:val="Comment Text Char"/>
    <w:basedOn w:val="DefaultParagraphFont"/>
    <w:uiPriority w:val="99"/>
    <w:semiHidden/>
    <w:rsid w:val="00DF22F4"/>
    <w:rPr>
      <w:rFonts w:ascii="Arial" w:hAnsi="Arial" w:cs="Arial"/>
      <w:i/>
      <w:sz w:val="20"/>
      <w:szCs w:val="20"/>
      <w:lang w:val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DF22F4"/>
    <w:rPr>
      <w:rFonts w:ascii="Arial" w:eastAsiaTheme="minorEastAsia" w:hAnsi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2F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2F4"/>
    <w:rPr>
      <w:rFonts w:ascii="Tahoma" w:hAnsi="Tahoma" w:cs="Tahoma"/>
      <w:i/>
      <w:sz w:val="16"/>
      <w:szCs w:val="16"/>
      <w:lang w:val="en-US"/>
    </w:rPr>
  </w:style>
  <w:style w:type="character" w:customStyle="1" w:styleId="hps">
    <w:name w:val="hps"/>
    <w:basedOn w:val="DefaultParagraphFont"/>
    <w:rsid w:val="00881B64"/>
  </w:style>
  <w:style w:type="character" w:customStyle="1" w:styleId="NoSpacingChar">
    <w:name w:val="No Spacing Char"/>
    <w:basedOn w:val="DefaultParagraphFont"/>
    <w:link w:val="NoSpacing"/>
    <w:uiPriority w:val="1"/>
    <w:rsid w:val="006974B6"/>
    <w:rPr>
      <w:rFonts w:ascii="Arial" w:hAnsi="Arial" w:cs="Arial"/>
      <w:sz w:val="20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7743CD"/>
    <w:pPr>
      <w:spacing w:line="276" w:lineRule="auto"/>
      <w:outlineLvl w:val="9"/>
    </w:pPr>
    <w:rPr>
      <w:rFonts w:asciiTheme="majorHAnsi" w:hAnsiTheme="majorHAnsi"/>
      <w:i/>
      <w:color w:val="365F91" w:themeColor="accent1" w:themeShade="BF"/>
      <w:lang w:eastAsia="nl-NL"/>
    </w:rPr>
  </w:style>
  <w:style w:type="paragraph" w:styleId="TOC3">
    <w:name w:val="toc 3"/>
    <w:basedOn w:val="Normal"/>
    <w:next w:val="Normal"/>
    <w:autoRedefine/>
    <w:uiPriority w:val="39"/>
    <w:unhideWhenUsed/>
    <w:rsid w:val="00F86126"/>
    <w:pPr>
      <w:tabs>
        <w:tab w:val="left" w:pos="1320"/>
        <w:tab w:val="right" w:leader="dot" w:pos="9345"/>
      </w:tabs>
      <w:spacing w:before="0"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F86126"/>
    <w:pPr>
      <w:tabs>
        <w:tab w:val="left" w:pos="400"/>
        <w:tab w:val="right" w:leader="dot" w:pos="9345"/>
      </w:tabs>
      <w:spacing w:after="0"/>
    </w:pPr>
  </w:style>
  <w:style w:type="paragraph" w:styleId="TOC2">
    <w:name w:val="toc 2"/>
    <w:basedOn w:val="Normal"/>
    <w:next w:val="Normal"/>
    <w:autoRedefine/>
    <w:uiPriority w:val="39"/>
    <w:unhideWhenUsed/>
    <w:rsid w:val="007F2EF9"/>
    <w:pPr>
      <w:spacing w:after="100"/>
      <w:ind w:left="2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505C"/>
    <w:pPr>
      <w:spacing w:before="120" w:after="120"/>
    </w:pPr>
    <w:rPr>
      <w:rFonts w:eastAsiaTheme="minorHAnsi" w:cs="Arial"/>
      <w:b/>
      <w:bCs/>
      <w:i w:val="0"/>
      <w:lang w:eastAsia="en-US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D505C"/>
    <w:rPr>
      <w:rFonts w:ascii="Arial" w:eastAsiaTheme="minorEastAsia" w:hAnsi="Arial" w:cs="Arial"/>
      <w:b/>
      <w:bCs/>
      <w:i/>
      <w:sz w:val="20"/>
      <w:szCs w:val="20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483B4A"/>
    <w:rPr>
      <w:vertAlign w:val="superscript"/>
    </w:rPr>
  </w:style>
  <w:style w:type="table" w:customStyle="1" w:styleId="Tabelraster2">
    <w:name w:val="Tabelraster2"/>
    <w:basedOn w:val="TableNormal"/>
    <w:next w:val="TableGrid"/>
    <w:uiPriority w:val="59"/>
    <w:rsid w:val="007C65D8"/>
    <w:pPr>
      <w:spacing w:after="0" w:line="240" w:lineRule="auto"/>
    </w:pPr>
    <w:rPr>
      <w:rFonts w:ascii="Times New Roman" w:eastAsia="SimSun" w:hAnsi="Times New Roman" w:cs="Times New Roman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3" ma:contentTypeDescription="Create a new document." ma:contentTypeScope="" ma:versionID="8de680de4703530703c1145e4b366892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f223991928a997251c36d1f694451be9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95F5-F38D-4386-8461-9C8CDCD39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A24B98-1BEE-47C3-AE7D-EB79B6BE7D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0E1DAD-01C0-4DAD-B69D-9E92A8E0C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85816E-07DC-49A7-9D07-9DB2AF44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Title</vt:lpstr>
      <vt:lpstr>NIMD Annual Report</vt:lpstr>
    </vt:vector>
  </TitlesOfParts>
  <Company>Hewlett-Packard</Company>
  <LinksUpToDate>false</LinksUpToDate>
  <CharactersWithSpaces>410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Year/date</dc:subject>
  <dc:creator>Emanuela Campbell</dc:creator>
  <cp:lastModifiedBy>Emanuela Campbell</cp:lastModifiedBy>
  <cp:revision>2</cp:revision>
  <cp:lastPrinted>2013-06-14T12:53:00Z</cp:lastPrinted>
  <dcterms:created xsi:type="dcterms:W3CDTF">2021-09-29T17:12:00Z</dcterms:created>
  <dcterms:modified xsi:type="dcterms:W3CDTF">2021-09-29T17:12:00Z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0x0101002D41017471CE68448037B123D3908A30</vt:lpwstr>
  </property>
</Properties>
</file>